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6" w:rsidRPr="005414ED" w:rsidRDefault="00691E76" w:rsidP="00691E76">
      <w:pPr>
        <w:rPr>
          <w:rFonts w:ascii="Times New Roman" w:hAnsi="Times New Roman"/>
          <w:szCs w:val="22"/>
          <w:lang w:val="id-ID"/>
        </w:rPr>
      </w:pPr>
    </w:p>
    <w:p w:rsidR="00691E76" w:rsidRPr="005414ED" w:rsidRDefault="0095758B" w:rsidP="009A7480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 xml:space="preserve">                         Yogyakarta, 1 </w:t>
      </w:r>
      <w:r w:rsidR="00BE6734" w:rsidRPr="005414ED">
        <w:rPr>
          <w:rFonts w:ascii="Times New Roman" w:hAnsi="Times New Roman"/>
          <w:sz w:val="24"/>
          <w:szCs w:val="24"/>
          <w:lang w:val="id-ID"/>
        </w:rPr>
        <w:t>September</w:t>
      </w:r>
      <w:r w:rsidRPr="005414ED">
        <w:rPr>
          <w:rFonts w:ascii="Times New Roman" w:hAnsi="Times New Roman"/>
          <w:sz w:val="24"/>
          <w:szCs w:val="24"/>
          <w:lang w:val="id-ID"/>
        </w:rPr>
        <w:t xml:space="preserve"> 2014 </w:t>
      </w:r>
    </w:p>
    <w:p w:rsidR="00603CB5" w:rsidRPr="005414ED" w:rsidRDefault="00603CB5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CB4095" w:rsidRPr="005414ED" w:rsidRDefault="00CB4095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CB4095" w:rsidRPr="005414ED" w:rsidRDefault="00CB4095">
      <w:pPr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Kepada:</w:t>
      </w:r>
    </w:p>
    <w:p w:rsidR="00CB4095" w:rsidRPr="005414ED" w:rsidRDefault="00CB4095">
      <w:pPr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 xml:space="preserve">Yth. Para Alumni Prodi Linguistik Terapan </w:t>
      </w:r>
    </w:p>
    <w:p w:rsidR="00CB4095" w:rsidRPr="005414ED" w:rsidRDefault="00CB4095">
      <w:pPr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Pascasarjana Universitas Negeri Yogyakarta</w:t>
      </w:r>
    </w:p>
    <w:p w:rsidR="00CB4095" w:rsidRPr="005414ED" w:rsidRDefault="0095758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 xml:space="preserve"> </w:t>
      </w:r>
    </w:p>
    <w:p w:rsidR="0095758B" w:rsidRPr="005414ED" w:rsidRDefault="0095758B">
      <w:pPr>
        <w:rPr>
          <w:rFonts w:ascii="Times New Roman" w:hAnsi="Times New Roman"/>
          <w:lang w:val="id-ID"/>
        </w:rPr>
      </w:pPr>
    </w:p>
    <w:p w:rsidR="00CB4095" w:rsidRPr="005414ED" w:rsidRDefault="00CB4095">
      <w:pPr>
        <w:rPr>
          <w:rFonts w:ascii="Times New Roman" w:hAnsi="Times New Roman"/>
          <w:i/>
          <w:lang w:val="id-ID"/>
        </w:rPr>
      </w:pPr>
      <w:r w:rsidRPr="005414ED">
        <w:rPr>
          <w:rFonts w:ascii="Times New Roman" w:hAnsi="Times New Roman"/>
          <w:i/>
          <w:lang w:val="id-ID"/>
        </w:rPr>
        <w:t xml:space="preserve">Assalamu alaikum wr.wb. </w:t>
      </w:r>
    </w:p>
    <w:p w:rsidR="00CB4095" w:rsidRPr="005414ED" w:rsidRDefault="00CB4095">
      <w:pPr>
        <w:rPr>
          <w:rFonts w:ascii="Times New Roman" w:hAnsi="Times New Roman"/>
          <w:lang w:val="id-ID"/>
        </w:rPr>
      </w:pPr>
    </w:p>
    <w:p w:rsidR="00CB4095" w:rsidRPr="005414ED" w:rsidRDefault="0024202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 xml:space="preserve">Dengan ini kami kirimkan </w:t>
      </w:r>
      <w:r w:rsidR="007D5B6D" w:rsidRPr="005414ED">
        <w:rPr>
          <w:rFonts w:ascii="Times New Roman" w:hAnsi="Times New Roman"/>
          <w:lang w:val="id-ID"/>
        </w:rPr>
        <w:t>2 (</w:t>
      </w:r>
      <w:r w:rsidRPr="005414ED">
        <w:rPr>
          <w:rFonts w:ascii="Times New Roman" w:hAnsi="Times New Roman"/>
          <w:lang w:val="id-ID"/>
        </w:rPr>
        <w:t>dua</w:t>
      </w:r>
      <w:r w:rsidR="007D5B6D" w:rsidRPr="005414ED">
        <w:rPr>
          <w:rFonts w:ascii="Times New Roman" w:hAnsi="Times New Roman"/>
          <w:lang w:val="id-ID"/>
        </w:rPr>
        <w:t>)</w:t>
      </w:r>
      <w:r w:rsidRPr="005414ED">
        <w:rPr>
          <w:rFonts w:ascii="Times New Roman" w:hAnsi="Times New Roman"/>
          <w:lang w:val="id-ID"/>
        </w:rPr>
        <w:t xml:space="preserve"> buah format. Format 1  diisi oleh alumni dan Format 2 diisi oleh pimpinan lembaga tempat alumni bekerja. Kami mohon bantuan para alumni untuk menyampaikan format tersebut kepada pimpinan agar dapat diisi. </w:t>
      </w:r>
    </w:p>
    <w:p w:rsidR="0024202B" w:rsidRPr="005414ED" w:rsidRDefault="0024202B">
      <w:pPr>
        <w:rPr>
          <w:rFonts w:ascii="Times New Roman" w:hAnsi="Times New Roman"/>
          <w:lang w:val="id-ID"/>
        </w:rPr>
      </w:pPr>
    </w:p>
    <w:p w:rsidR="00691E76" w:rsidRPr="005414ED" w:rsidRDefault="0024202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>Melalui format-format itu kami m</w:t>
      </w:r>
      <w:r w:rsidR="00CB4095" w:rsidRPr="005414ED">
        <w:rPr>
          <w:rFonts w:ascii="Times New Roman" w:hAnsi="Times New Roman"/>
          <w:lang w:val="id-ID"/>
        </w:rPr>
        <w:t xml:space="preserve">ohon kesediaan para alumni untuk  membantu kami  memberikan  umpan balik dan saran. Format dapat diunduh langsung dari internet atau </w:t>
      </w:r>
      <w:r w:rsidRPr="005414ED">
        <w:rPr>
          <w:rFonts w:ascii="Times New Roman" w:hAnsi="Times New Roman"/>
          <w:lang w:val="id-ID"/>
        </w:rPr>
        <w:t>di</w:t>
      </w:r>
      <w:r w:rsidR="00CB4095" w:rsidRPr="005414ED">
        <w:rPr>
          <w:rFonts w:ascii="Times New Roman" w:hAnsi="Times New Roman"/>
          <w:lang w:val="id-ID"/>
        </w:rPr>
        <w:t>ambil di  Prodi Linguistik Terapan P</w:t>
      </w:r>
      <w:r w:rsidR="005414ED" w:rsidRPr="005414ED">
        <w:rPr>
          <w:rFonts w:ascii="Times New Roman" w:hAnsi="Times New Roman"/>
          <w:lang w:val="id-ID"/>
        </w:rPr>
        <w:t>rogram Pascasarjana</w:t>
      </w:r>
      <w:r w:rsidR="00CB4095" w:rsidRPr="005414ED">
        <w:rPr>
          <w:rFonts w:ascii="Times New Roman" w:hAnsi="Times New Roman"/>
          <w:lang w:val="id-ID"/>
        </w:rPr>
        <w:t xml:space="preserve"> Universitas Negeri Yogyakarta. Format yang </w:t>
      </w:r>
      <w:r w:rsidRPr="005414ED">
        <w:rPr>
          <w:rFonts w:ascii="Times New Roman" w:hAnsi="Times New Roman"/>
          <w:lang w:val="id-ID"/>
        </w:rPr>
        <w:t>t</w:t>
      </w:r>
      <w:r w:rsidR="00CB4095" w:rsidRPr="005414ED">
        <w:rPr>
          <w:rFonts w:ascii="Times New Roman" w:hAnsi="Times New Roman"/>
          <w:lang w:val="id-ID"/>
        </w:rPr>
        <w:t xml:space="preserve">elah diisi dapat dikirimkan melalui </w:t>
      </w:r>
      <w:r w:rsidR="00CB4095" w:rsidRPr="005414ED">
        <w:rPr>
          <w:rFonts w:ascii="Times New Roman" w:hAnsi="Times New Roman"/>
          <w:i/>
          <w:lang w:val="id-ID"/>
        </w:rPr>
        <w:t>e-mail</w:t>
      </w:r>
      <w:r w:rsidR="00CB4095" w:rsidRPr="005414ED">
        <w:rPr>
          <w:rFonts w:ascii="Times New Roman" w:hAnsi="Times New Roman"/>
          <w:lang w:val="id-ID"/>
        </w:rPr>
        <w:t xml:space="preserve"> </w:t>
      </w:r>
      <w:r w:rsidRPr="005414ED">
        <w:rPr>
          <w:rFonts w:ascii="Times New Roman" w:hAnsi="Times New Roman"/>
          <w:lang w:val="id-ID"/>
        </w:rPr>
        <w:t>(</w:t>
      </w:r>
      <w:hyperlink r:id="rId4" w:history="1">
        <w:r w:rsidRPr="005414ED">
          <w:rPr>
            <w:rStyle w:val="Hyperlink"/>
            <w:rFonts w:ascii="Times New Roman" w:hAnsi="Times New Roman"/>
            <w:b/>
            <w:color w:val="auto"/>
            <w:u w:val="none"/>
            <w:lang w:val="id-ID"/>
          </w:rPr>
          <w:t>prof_haryadi@yahoo.co.id</w:t>
        </w:r>
      </w:hyperlink>
      <w:r w:rsidR="009E383A" w:rsidRPr="005414ED">
        <w:rPr>
          <w:rFonts w:ascii="Times New Roman" w:hAnsi="Times New Roman"/>
          <w:lang w:val="id-ID"/>
        </w:rPr>
        <w:t xml:space="preserve">; </w:t>
      </w:r>
      <w:r w:rsidR="009E383A" w:rsidRPr="005414ED">
        <w:rPr>
          <w:rFonts w:ascii="Times New Roman" w:hAnsi="Times New Roman"/>
          <w:b/>
          <w:lang w:val="id-ID"/>
        </w:rPr>
        <w:t>asruddintou@yahoo.com</w:t>
      </w:r>
      <w:r w:rsidRPr="005414ED">
        <w:rPr>
          <w:rFonts w:ascii="Times New Roman" w:hAnsi="Times New Roman"/>
          <w:lang w:val="id-ID"/>
        </w:rPr>
        <w:t xml:space="preserve">) </w:t>
      </w:r>
      <w:r w:rsidR="00AB1D97" w:rsidRPr="005414ED">
        <w:rPr>
          <w:rFonts w:ascii="Times New Roman" w:hAnsi="Times New Roman"/>
          <w:lang w:val="id-ID"/>
        </w:rPr>
        <w:t xml:space="preserve">dan </w:t>
      </w:r>
      <w:r w:rsidR="00CB4095" w:rsidRPr="005414ED">
        <w:rPr>
          <w:rFonts w:ascii="Times New Roman" w:hAnsi="Times New Roman"/>
          <w:lang w:val="id-ID"/>
        </w:rPr>
        <w:t>atau melalui pos</w:t>
      </w:r>
      <w:r w:rsidR="00BE6734" w:rsidRPr="005414ED">
        <w:rPr>
          <w:rFonts w:ascii="Times New Roman" w:hAnsi="Times New Roman"/>
          <w:lang w:val="id-ID"/>
        </w:rPr>
        <w:t xml:space="preserve"> dengan alamat </w:t>
      </w:r>
      <w:r w:rsidR="00BE6734" w:rsidRPr="005414ED">
        <w:rPr>
          <w:rFonts w:ascii="Times New Roman" w:hAnsi="Times New Roman"/>
          <w:b/>
          <w:lang w:val="id-ID"/>
        </w:rPr>
        <w:t>Prodi Linguistik Terapan, Program Pascasarjana, Universitas Negeri Yogyarta, Karangmalang, Yogyakarta 55281</w:t>
      </w:r>
      <w:r w:rsidR="00CB4095" w:rsidRPr="005414ED">
        <w:rPr>
          <w:rFonts w:ascii="Times New Roman" w:hAnsi="Times New Roman"/>
          <w:lang w:val="id-ID"/>
        </w:rPr>
        <w:t xml:space="preserve">. </w:t>
      </w:r>
    </w:p>
    <w:p w:rsidR="0095758B" w:rsidRPr="005414ED" w:rsidRDefault="0095758B">
      <w:pPr>
        <w:rPr>
          <w:rFonts w:ascii="Times New Roman" w:hAnsi="Times New Roman"/>
          <w:lang w:val="id-ID"/>
        </w:rPr>
      </w:pPr>
    </w:p>
    <w:p w:rsidR="0095758B" w:rsidRPr="005414ED" w:rsidRDefault="0095758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 xml:space="preserve">Atas bantuan dan kerja sama yang diberikan kami ucapkan terima kasih. Mari kita berkontribusi untuk kemajuan prodi di masa yang akan datang. </w:t>
      </w:r>
    </w:p>
    <w:p w:rsidR="0095758B" w:rsidRPr="005414ED" w:rsidRDefault="0095758B">
      <w:pPr>
        <w:rPr>
          <w:rFonts w:ascii="Times New Roman" w:hAnsi="Times New Roman"/>
          <w:lang w:val="id-ID"/>
        </w:rPr>
      </w:pPr>
    </w:p>
    <w:p w:rsidR="0095758B" w:rsidRPr="005414ED" w:rsidRDefault="0095758B">
      <w:pPr>
        <w:rPr>
          <w:rFonts w:ascii="Times New Roman" w:hAnsi="Times New Roman"/>
          <w:i/>
          <w:lang w:val="id-ID"/>
        </w:rPr>
      </w:pPr>
      <w:r w:rsidRPr="005414ED">
        <w:rPr>
          <w:rFonts w:ascii="Times New Roman" w:hAnsi="Times New Roman"/>
          <w:i/>
          <w:lang w:val="id-ID"/>
        </w:rPr>
        <w:t xml:space="preserve">Wassalam wr.wb. </w:t>
      </w: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 xml:space="preserve">                                                                                   Prodi Linguistik Terapan</w:t>
      </w: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</w:p>
    <w:p w:rsidR="0095758B" w:rsidRPr="005414ED" w:rsidRDefault="0095758B" w:rsidP="0095758B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t xml:space="preserve">Ketua,                                                                        Sekretaris, </w:t>
      </w:r>
      <w:r w:rsidR="007D5B6D" w:rsidRPr="005414ED">
        <w:rPr>
          <w:rFonts w:ascii="Times New Roman" w:hAnsi="Times New Roman"/>
          <w:lang w:val="id-ID"/>
        </w:rPr>
        <w:t>\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D5B6D" w:rsidRPr="005414ED" w:rsidTr="007D5B6D">
        <w:tc>
          <w:tcPr>
            <w:tcW w:w="4621" w:type="dxa"/>
          </w:tcPr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</w:p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</w:p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</w:p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</w:p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621" w:type="dxa"/>
          </w:tcPr>
          <w:p w:rsidR="007D5B6D" w:rsidRPr="005414ED" w:rsidRDefault="007D5B6D" w:rsidP="0095758B">
            <w:pPr>
              <w:rPr>
                <w:rFonts w:ascii="Times New Roman" w:hAnsi="Times New Roman"/>
                <w:lang w:val="id-ID"/>
              </w:rPr>
            </w:pPr>
            <w:r w:rsidRPr="005414ED">
              <w:rPr>
                <w:rFonts w:ascii="Times New Roman" w:hAnsi="Times New Roman"/>
                <w:noProof/>
                <w:lang w:val="id-ID"/>
              </w:rPr>
              <w:drawing>
                <wp:inline distT="0" distB="0" distL="0" distR="0">
                  <wp:extent cx="990600" cy="5905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B6D" w:rsidRPr="005414ED" w:rsidRDefault="007D5B6D" w:rsidP="0095758B">
      <w:pPr>
        <w:rPr>
          <w:rFonts w:ascii="Times New Roman" w:hAnsi="Times New Roman"/>
          <w:lang w:val="id-ID"/>
        </w:rPr>
      </w:pPr>
    </w:p>
    <w:p w:rsidR="007D5B6D" w:rsidRPr="005414ED" w:rsidRDefault="007D5B6D" w:rsidP="0095758B">
      <w:pPr>
        <w:rPr>
          <w:rFonts w:ascii="Times New Roman" w:hAnsi="Times New Roman"/>
          <w:lang w:val="id-ID"/>
        </w:rPr>
      </w:pPr>
      <w:bookmarkStart w:id="0" w:name="_GoBack"/>
      <w:bookmarkEnd w:id="0"/>
      <w:r w:rsidRPr="005414ED">
        <w:rPr>
          <w:rFonts w:ascii="Times New Roman" w:hAnsi="Times New Roman"/>
          <w:noProof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-790575</wp:posOffset>
            </wp:positionV>
            <wp:extent cx="1085850" cy="6000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58B" w:rsidRPr="005414ED">
        <w:rPr>
          <w:rFonts w:ascii="Times New Roman" w:hAnsi="Times New Roman"/>
          <w:lang w:val="id-ID"/>
        </w:rPr>
        <w:t>Prof. Dr. Haryadi, M.Pd.                                           Asruddin B</w:t>
      </w:r>
      <w:r w:rsidRPr="005414ED">
        <w:rPr>
          <w:rFonts w:ascii="Times New Roman" w:hAnsi="Times New Roman"/>
          <w:lang w:val="id-ID"/>
        </w:rPr>
        <w:t>arori</w:t>
      </w:r>
      <w:r w:rsidR="0095758B" w:rsidRPr="005414ED">
        <w:rPr>
          <w:rFonts w:ascii="Times New Roman" w:hAnsi="Times New Roman"/>
          <w:lang w:val="id-ID"/>
        </w:rPr>
        <w:t xml:space="preserve"> Tou, </w:t>
      </w:r>
      <w:r w:rsidR="009E383A" w:rsidRPr="005414ED">
        <w:rPr>
          <w:rFonts w:ascii="Times New Roman" w:hAnsi="Times New Roman"/>
          <w:lang w:val="id-ID"/>
        </w:rPr>
        <w:t>M.A., Ph.D.</w:t>
      </w:r>
    </w:p>
    <w:p w:rsidR="007D5B6D" w:rsidRPr="005414ED" w:rsidRDefault="007D5B6D">
      <w:pPr>
        <w:spacing w:after="200" w:line="276" w:lineRule="auto"/>
        <w:jc w:val="left"/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lang w:val="id-ID"/>
        </w:rPr>
        <w:br w:type="page"/>
      </w:r>
    </w:p>
    <w:p w:rsidR="0095758B" w:rsidRPr="005414ED" w:rsidRDefault="0095758B" w:rsidP="007D5B6D">
      <w:pPr>
        <w:tabs>
          <w:tab w:val="left" w:pos="6075"/>
        </w:tabs>
        <w:jc w:val="left"/>
        <w:rPr>
          <w:rFonts w:ascii="Times New Roman" w:hAnsi="Times New Roman"/>
          <w:lang w:val="id-ID"/>
        </w:rPr>
      </w:pPr>
    </w:p>
    <w:p w:rsidR="004D249A" w:rsidRPr="005414ED" w:rsidRDefault="004D249A" w:rsidP="009E383A">
      <w:pPr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FORMAT 1</w:t>
      </w:r>
    </w:p>
    <w:p w:rsidR="004D249A" w:rsidRPr="005414ED" w:rsidRDefault="004D249A" w:rsidP="004D249A">
      <w:pPr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4D249A" w:rsidP="004D249A">
      <w:pPr>
        <w:ind w:left="720" w:firstLine="9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UMPAN BALIK ALUMNI</w:t>
      </w:r>
    </w:p>
    <w:p w:rsidR="004D249A" w:rsidRPr="005414ED" w:rsidRDefault="004D249A" w:rsidP="004D249A">
      <w:pPr>
        <w:ind w:left="81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PRODI LINGUISTIK TERAPAN PASCASARJANA</w:t>
      </w:r>
    </w:p>
    <w:p w:rsidR="004D249A" w:rsidRPr="005414ED" w:rsidRDefault="004D249A" w:rsidP="004D249A">
      <w:pPr>
        <w:ind w:left="81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UNIVERSITAS NEGERI YOGYAKARTA</w:t>
      </w:r>
    </w:p>
    <w:p w:rsidR="004D249A" w:rsidRPr="005414ED" w:rsidRDefault="004D249A" w:rsidP="009E383A">
      <w:pPr>
        <w:ind w:left="284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Nama                        :  ...........................................................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......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Alumn</w:t>
      </w:r>
      <w:r w:rsidR="00FE58E9" w:rsidRPr="005414ED">
        <w:rPr>
          <w:rFonts w:ascii="Times New Roman" w:hAnsi="Times New Roman"/>
          <w:sz w:val="24"/>
          <w:szCs w:val="24"/>
          <w:lang w:val="id-ID"/>
        </w:rPr>
        <w:t>us</w:t>
      </w:r>
      <w:r w:rsidRPr="005414ED">
        <w:rPr>
          <w:rFonts w:ascii="Times New Roman" w:hAnsi="Times New Roman"/>
          <w:sz w:val="24"/>
          <w:szCs w:val="24"/>
          <w:lang w:val="id-ID"/>
        </w:rPr>
        <w:t xml:space="preserve"> Tahun        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: ...................../</w:t>
      </w:r>
      <w:r w:rsidRPr="005414ED">
        <w:rPr>
          <w:rFonts w:ascii="Times New Roman" w:hAnsi="Times New Roman"/>
          <w:sz w:val="24"/>
          <w:szCs w:val="24"/>
          <w:lang w:val="id-ID"/>
        </w:rPr>
        <w:t>Masa Tunggu: 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14ED">
        <w:rPr>
          <w:rFonts w:ascii="Times New Roman" w:hAnsi="Times New Roman"/>
          <w:sz w:val="24"/>
          <w:szCs w:val="24"/>
          <w:lang w:val="id-ID"/>
        </w:rPr>
        <w:t>B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ulan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Lembaga                   : .............................................................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Alamat Alumni         : ..............................................................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...</w:t>
      </w:r>
    </w:p>
    <w:p w:rsidR="004D249A" w:rsidRPr="005414ED" w:rsidRDefault="009E383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 xml:space="preserve">                                    </w:t>
      </w:r>
      <w:r w:rsidR="004D249A" w:rsidRPr="005414ED">
        <w:rPr>
          <w:rFonts w:ascii="Times New Roman" w:hAnsi="Times New Roman"/>
          <w:sz w:val="24"/>
          <w:szCs w:val="24"/>
          <w:lang w:val="id-ID"/>
        </w:rPr>
        <w:t>..............................................................</w:t>
      </w:r>
      <w:r w:rsidRPr="005414ED">
        <w:rPr>
          <w:rFonts w:ascii="Times New Roman" w:hAnsi="Times New Roman"/>
          <w:sz w:val="24"/>
          <w:szCs w:val="24"/>
          <w:lang w:val="id-ID"/>
        </w:rPr>
        <w:t>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No. Telp/HP/</w:t>
      </w:r>
      <w:r w:rsidRPr="005414ED">
        <w:rPr>
          <w:rFonts w:ascii="Times New Roman" w:hAnsi="Times New Roman"/>
          <w:i/>
          <w:sz w:val="24"/>
          <w:szCs w:val="24"/>
          <w:lang w:val="id-ID"/>
        </w:rPr>
        <w:t>e-mail</w:t>
      </w:r>
      <w:r w:rsidRPr="005414ED">
        <w:rPr>
          <w:rFonts w:ascii="Times New Roman" w:hAnsi="Times New Roman"/>
          <w:sz w:val="24"/>
          <w:szCs w:val="24"/>
          <w:lang w:val="id-ID"/>
        </w:rPr>
        <w:t xml:space="preserve">  : .............................................................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385" w:type="dxa"/>
        <w:tblInd w:w="288" w:type="dxa"/>
        <w:tblLook w:val="0000"/>
      </w:tblPr>
      <w:tblGrid>
        <w:gridCol w:w="813"/>
        <w:gridCol w:w="3426"/>
        <w:gridCol w:w="1171"/>
        <w:gridCol w:w="942"/>
        <w:gridCol w:w="977"/>
        <w:gridCol w:w="1056"/>
      </w:tblGrid>
      <w:tr w:rsidR="004D249A" w:rsidRPr="005414ED" w:rsidTr="006570B1">
        <w:trPr>
          <w:cantSplit/>
          <w:trHeight w:val="53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Pendapat Alumni</w:t>
            </w:r>
          </w:p>
        </w:tc>
      </w:tr>
      <w:tr w:rsidR="004D249A" w:rsidRPr="005414ED" w:rsidTr="006570B1">
        <w:trPr>
          <w:trHeight w:val="7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Baik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Kurang</w:t>
            </w:r>
          </w:p>
        </w:tc>
      </w:tr>
      <w:tr w:rsidR="004D249A" w:rsidRPr="005414ED" w:rsidTr="006570B1">
        <w:trPr>
          <w:cantSplit/>
          <w:trHeight w:val="371"/>
        </w:trPr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Penerimaan Mahasiswa Baru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4D249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Pelayanan Administrasi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D249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Pelayanan Perpustakaan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D249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Pelayanan Lab Komputer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D249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6570B1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Proses Belajar Mengajar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F52B2C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Perkuliahan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F52B2C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Fasilitas Perkuliahan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F52B2C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Fasilitas Pendukung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F52B2C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Kualitas Dosen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F52B2C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EB154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EB1545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Pelaksanaan Bimbingan Tesis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F91E32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Pelaksanan Ujian  Tesis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140CDD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Suasana Akademik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140CDD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Pilihan Konsentrasi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140CDD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Peran Alumni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E383A" w:rsidRPr="005414ED" w:rsidTr="006570B1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6570B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3A" w:rsidRPr="005414ED" w:rsidRDefault="009E383A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4D249A" w:rsidRPr="005414ED" w:rsidRDefault="004D249A" w:rsidP="004D249A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8568"/>
      </w:tblGrid>
      <w:tr w:rsidR="004D249A" w:rsidRPr="005414ED" w:rsidTr="006570B1">
        <w:tc>
          <w:tcPr>
            <w:tcW w:w="8568" w:type="dxa"/>
          </w:tcPr>
          <w:p w:rsidR="004D249A" w:rsidRPr="005414ED" w:rsidRDefault="004D249A" w:rsidP="006570B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Saran-saran:</w:t>
            </w:r>
          </w:p>
          <w:p w:rsidR="004D249A" w:rsidRPr="005414ED" w:rsidRDefault="004D249A" w:rsidP="006570B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6570B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6570B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6570B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E383A" w:rsidRPr="005414ED" w:rsidRDefault="009E383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............</w:t>
      </w:r>
      <w:r w:rsidR="004D249A" w:rsidRPr="005414ED">
        <w:rPr>
          <w:rFonts w:ascii="Times New Roman" w:hAnsi="Times New Roman"/>
          <w:sz w:val="24"/>
          <w:szCs w:val="24"/>
          <w:lang w:val="id-ID"/>
        </w:rPr>
        <w:t>............................,.</w:t>
      </w:r>
      <w:r w:rsidRPr="005414ED">
        <w:rPr>
          <w:rFonts w:ascii="Times New Roman" w:hAnsi="Times New Roman"/>
          <w:sz w:val="24"/>
          <w:szCs w:val="24"/>
          <w:lang w:val="id-ID"/>
        </w:rPr>
        <w:t>..</w:t>
      </w:r>
      <w:r w:rsidR="004D249A" w:rsidRPr="005414ED">
        <w:rPr>
          <w:rFonts w:ascii="Times New Roman" w:hAnsi="Times New Roman"/>
          <w:sz w:val="24"/>
          <w:szCs w:val="24"/>
          <w:lang w:val="id-ID"/>
        </w:rPr>
        <w:t>.......</w:t>
      </w:r>
      <w:r w:rsidRPr="005414ED">
        <w:rPr>
          <w:rFonts w:ascii="Times New Roman" w:hAnsi="Times New Roman"/>
          <w:sz w:val="24"/>
          <w:szCs w:val="24"/>
          <w:lang w:val="id-ID"/>
        </w:rPr>
        <w:t>.......</w:t>
      </w:r>
      <w:r w:rsidR="004D249A" w:rsidRPr="005414ED">
        <w:rPr>
          <w:rFonts w:ascii="Times New Roman" w:hAnsi="Times New Roman"/>
          <w:sz w:val="24"/>
          <w:szCs w:val="24"/>
          <w:lang w:val="id-ID"/>
        </w:rPr>
        <w:t>2014</w:t>
      </w:r>
    </w:p>
    <w:p w:rsidR="004D249A" w:rsidRPr="005414ED" w:rsidRDefault="004D249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Alumni,</w:t>
      </w:r>
    </w:p>
    <w:p w:rsidR="004D249A" w:rsidRPr="005414ED" w:rsidRDefault="004D249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9E383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.....</w:t>
      </w:r>
      <w:r w:rsidR="004D249A" w:rsidRPr="005414ED"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 w:rsidRPr="005414ED">
        <w:rPr>
          <w:rFonts w:ascii="Times New Roman" w:hAnsi="Times New Roman"/>
          <w:sz w:val="24"/>
          <w:szCs w:val="24"/>
          <w:lang w:val="id-ID"/>
        </w:rPr>
        <w:t>.........</w:t>
      </w:r>
    </w:p>
    <w:p w:rsidR="004D249A" w:rsidRPr="005414ED" w:rsidRDefault="004D249A" w:rsidP="004D249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4D249A" w:rsidP="004D249A">
      <w:pPr>
        <w:rPr>
          <w:rFonts w:ascii="Times New Roman" w:hAnsi="Times New Roman"/>
          <w:szCs w:val="22"/>
          <w:lang w:val="id-ID"/>
        </w:rPr>
      </w:pPr>
      <w:r w:rsidRPr="005414ED">
        <w:rPr>
          <w:rFonts w:ascii="Times New Roman" w:hAnsi="Times New Roman"/>
          <w:szCs w:val="22"/>
          <w:lang w:val="id-ID"/>
        </w:rPr>
        <w:t xml:space="preserve">*) Beri tanda centang (v) pada kolom di bawah  alternatif </w:t>
      </w:r>
    </w:p>
    <w:p w:rsidR="009E383A" w:rsidRPr="005414ED" w:rsidRDefault="004D249A" w:rsidP="009E383A">
      <w:pPr>
        <w:rPr>
          <w:rFonts w:ascii="Times New Roman" w:hAnsi="Times New Roman"/>
          <w:szCs w:val="22"/>
          <w:lang w:val="id-ID"/>
        </w:rPr>
      </w:pPr>
      <w:r w:rsidRPr="005414ED">
        <w:rPr>
          <w:rFonts w:ascii="Times New Roman" w:hAnsi="Times New Roman"/>
          <w:szCs w:val="22"/>
          <w:lang w:val="id-ID"/>
        </w:rPr>
        <w:t xml:space="preserve">    jawaban Sangat Baik, Baik, Cukup, Kurang</w:t>
      </w:r>
    </w:p>
    <w:p w:rsidR="009E383A" w:rsidRPr="005414ED" w:rsidRDefault="009E383A" w:rsidP="009E383A">
      <w:pPr>
        <w:spacing w:after="200" w:line="276" w:lineRule="auto"/>
        <w:jc w:val="left"/>
        <w:rPr>
          <w:rFonts w:ascii="Times New Roman" w:hAnsi="Times New Roman"/>
          <w:szCs w:val="22"/>
          <w:lang w:val="id-ID"/>
        </w:rPr>
      </w:pPr>
      <w:r w:rsidRPr="005414ED">
        <w:rPr>
          <w:rFonts w:ascii="Times New Roman" w:hAnsi="Times New Roman"/>
          <w:szCs w:val="22"/>
          <w:lang w:val="id-ID"/>
        </w:rPr>
        <w:lastRenderedPageBreak/>
        <w:br w:type="page"/>
      </w:r>
    </w:p>
    <w:p w:rsidR="004D249A" w:rsidRPr="005414ED" w:rsidRDefault="004D249A" w:rsidP="009E383A">
      <w:pPr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lastRenderedPageBreak/>
        <w:t>FORMAT 2</w:t>
      </w:r>
    </w:p>
    <w:p w:rsidR="004D249A" w:rsidRPr="005414ED" w:rsidRDefault="004D249A" w:rsidP="009E383A">
      <w:pPr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4D249A" w:rsidP="004D249A">
      <w:pPr>
        <w:ind w:left="720" w:firstLine="9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PELACAKAN LULUSAN</w:t>
      </w:r>
    </w:p>
    <w:p w:rsidR="004D249A" w:rsidRPr="005414ED" w:rsidRDefault="004D249A" w:rsidP="004D249A">
      <w:pPr>
        <w:ind w:left="81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PRODI LINGUISTIK TERAPAN PASCASARJANA</w:t>
      </w:r>
    </w:p>
    <w:p w:rsidR="004D249A" w:rsidRPr="005414ED" w:rsidRDefault="004D249A" w:rsidP="004D249A">
      <w:pPr>
        <w:ind w:left="81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14ED">
        <w:rPr>
          <w:rFonts w:ascii="Times New Roman" w:hAnsi="Times New Roman"/>
          <w:b/>
          <w:sz w:val="24"/>
          <w:szCs w:val="24"/>
          <w:lang w:val="id-ID"/>
        </w:rPr>
        <w:t>UNIVERSITAS NEGERI YOGYAKARTA</w:t>
      </w:r>
    </w:p>
    <w:p w:rsidR="004D249A" w:rsidRPr="005414ED" w:rsidRDefault="004D249A" w:rsidP="00FE58E9">
      <w:pPr>
        <w:ind w:left="284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Atas Nama                 :  ...........................................................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Alumn</w:t>
      </w:r>
      <w:r w:rsidR="00FE58E9" w:rsidRPr="005414ED">
        <w:rPr>
          <w:rFonts w:ascii="Times New Roman" w:hAnsi="Times New Roman"/>
          <w:sz w:val="24"/>
          <w:szCs w:val="24"/>
          <w:lang w:val="id-ID"/>
        </w:rPr>
        <w:t>us</w:t>
      </w:r>
      <w:r w:rsidRPr="005414ED">
        <w:rPr>
          <w:rFonts w:ascii="Times New Roman" w:hAnsi="Times New Roman"/>
          <w:sz w:val="24"/>
          <w:szCs w:val="24"/>
          <w:lang w:val="id-ID"/>
        </w:rPr>
        <w:t xml:space="preserve"> Tahun         : 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........</w:t>
      </w:r>
      <w:r w:rsidR="00FE58E9" w:rsidRPr="005414ED">
        <w:rPr>
          <w:rFonts w:ascii="Times New Roman" w:hAnsi="Times New Roman"/>
          <w:sz w:val="24"/>
          <w:szCs w:val="24"/>
          <w:lang w:val="id-ID"/>
        </w:rPr>
        <w:t>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 xml:space="preserve">Lembaga Pengguna 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58E9" w:rsidRPr="00541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14ED">
        <w:rPr>
          <w:rFonts w:ascii="Times New Roman" w:hAnsi="Times New Roman"/>
          <w:sz w:val="24"/>
          <w:szCs w:val="24"/>
          <w:lang w:val="id-ID"/>
        </w:rPr>
        <w:t>: ............................................................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Alamat Lembaga       : ............................................................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 xml:space="preserve">                                    ............................................................</w:t>
      </w:r>
      <w:r w:rsidR="009E383A" w:rsidRPr="005414ED">
        <w:rPr>
          <w:rFonts w:ascii="Times New Roman" w:hAnsi="Times New Roman"/>
          <w:sz w:val="24"/>
          <w:szCs w:val="24"/>
          <w:lang w:val="id-ID"/>
        </w:rPr>
        <w:t>.</w:t>
      </w:r>
    </w:p>
    <w:p w:rsidR="004D249A" w:rsidRPr="005414ED" w:rsidRDefault="004D249A" w:rsidP="009E383A">
      <w:pPr>
        <w:ind w:left="284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385" w:type="dxa"/>
        <w:tblInd w:w="288" w:type="dxa"/>
        <w:tblLook w:val="0000"/>
      </w:tblPr>
      <w:tblGrid>
        <w:gridCol w:w="813"/>
        <w:gridCol w:w="3426"/>
        <w:gridCol w:w="1171"/>
        <w:gridCol w:w="942"/>
        <w:gridCol w:w="977"/>
        <w:gridCol w:w="1056"/>
      </w:tblGrid>
      <w:tr w:rsidR="004D249A" w:rsidRPr="005414ED" w:rsidTr="00FE58E9">
        <w:trPr>
          <w:cantSplit/>
          <w:trHeight w:val="53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Jenis Kemampuan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Tanggapan Pihak Pengguna</w:t>
            </w:r>
          </w:p>
        </w:tc>
      </w:tr>
      <w:tr w:rsidR="004D249A" w:rsidRPr="005414ED" w:rsidTr="00FE58E9">
        <w:trPr>
          <w:trHeight w:val="7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A" w:rsidRPr="005414ED" w:rsidRDefault="004D249A" w:rsidP="00C37A9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49A" w:rsidRPr="005414ED" w:rsidRDefault="004D249A" w:rsidP="00C37A9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Baik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A" w:rsidRPr="005414ED" w:rsidRDefault="004D249A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Kurang</w:t>
            </w:r>
          </w:p>
        </w:tc>
      </w:tr>
      <w:tr w:rsidR="00FE58E9" w:rsidRPr="005414ED" w:rsidTr="00FE58E9">
        <w:trPr>
          <w:cantSplit/>
          <w:trHeight w:val="371"/>
        </w:trPr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Integritas (etika dan moral)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Keahlian berdasarkan bidang ilmu (profesionalisme)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Keluasan wawasan antar disiplin ilmu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Kepemimpinan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Kerjasama dalam tim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Bahasa asing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Komunikasi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8B50F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8B50F7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Penggunaan teknologi informasi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F52B2C">
            <w:pPr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Pengembangan diri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F52B2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E58E9" w:rsidRPr="005414ED" w:rsidTr="00FE58E9">
        <w:trPr>
          <w:cantSplit/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C37A9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E9" w:rsidRPr="005414ED" w:rsidRDefault="00FE58E9" w:rsidP="009E383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4D249A" w:rsidRPr="005414ED" w:rsidRDefault="004D249A" w:rsidP="004D249A">
      <w:pPr>
        <w:ind w:left="132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8280"/>
      </w:tblGrid>
      <w:tr w:rsidR="004D249A" w:rsidRPr="005414ED" w:rsidTr="00C37A9E">
        <w:tc>
          <w:tcPr>
            <w:tcW w:w="8280" w:type="dxa"/>
          </w:tcPr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14ED">
              <w:rPr>
                <w:rFonts w:ascii="Times New Roman" w:hAnsi="Times New Roman"/>
                <w:sz w:val="24"/>
                <w:szCs w:val="24"/>
                <w:lang w:val="id-ID"/>
              </w:rPr>
              <w:t>Saran-saran:</w:t>
            </w:r>
          </w:p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D249A" w:rsidRPr="005414ED" w:rsidRDefault="004D249A" w:rsidP="00C37A9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E383A" w:rsidRPr="005414ED" w:rsidRDefault="009E383A" w:rsidP="009E383A">
      <w:pPr>
        <w:ind w:left="5041" w:hanging="629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9E383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........................................,.................2014</w:t>
      </w:r>
    </w:p>
    <w:p w:rsidR="009E383A" w:rsidRPr="005414ED" w:rsidRDefault="009E383A" w:rsidP="009E383A">
      <w:pPr>
        <w:ind w:left="5040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Responden/Pengguna,</w:t>
      </w:r>
    </w:p>
    <w:p w:rsidR="009E383A" w:rsidRPr="005414ED" w:rsidRDefault="009E383A" w:rsidP="009E383A">
      <w:pPr>
        <w:ind w:left="5041" w:hanging="629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9E383A">
      <w:pPr>
        <w:ind w:left="5041" w:hanging="629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9E383A">
      <w:pPr>
        <w:ind w:left="5041" w:hanging="629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9E383A">
      <w:pPr>
        <w:ind w:left="5041" w:hanging="629"/>
        <w:rPr>
          <w:rFonts w:ascii="Times New Roman" w:hAnsi="Times New Roman"/>
          <w:sz w:val="24"/>
          <w:szCs w:val="24"/>
          <w:lang w:val="id-ID"/>
        </w:rPr>
      </w:pPr>
    </w:p>
    <w:p w:rsidR="009E383A" w:rsidRPr="005414ED" w:rsidRDefault="009E383A" w:rsidP="009E383A">
      <w:pPr>
        <w:ind w:left="5041" w:hanging="630"/>
        <w:rPr>
          <w:rFonts w:ascii="Times New Roman" w:hAnsi="Times New Roman"/>
          <w:sz w:val="24"/>
          <w:szCs w:val="24"/>
          <w:lang w:val="id-ID"/>
        </w:rPr>
      </w:pPr>
      <w:r w:rsidRPr="005414ED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9E383A" w:rsidRPr="005414ED" w:rsidRDefault="009E383A" w:rsidP="004D249A">
      <w:pPr>
        <w:rPr>
          <w:rFonts w:ascii="Times New Roman" w:hAnsi="Times New Roman"/>
          <w:sz w:val="24"/>
          <w:szCs w:val="24"/>
          <w:lang w:val="id-ID"/>
        </w:rPr>
      </w:pPr>
    </w:p>
    <w:p w:rsidR="004D249A" w:rsidRPr="005414ED" w:rsidRDefault="004D249A" w:rsidP="004D249A">
      <w:pPr>
        <w:rPr>
          <w:rFonts w:ascii="Times New Roman" w:hAnsi="Times New Roman"/>
          <w:szCs w:val="22"/>
          <w:lang w:val="id-ID"/>
        </w:rPr>
      </w:pPr>
      <w:r w:rsidRPr="005414ED">
        <w:rPr>
          <w:rFonts w:ascii="Times New Roman" w:hAnsi="Times New Roman"/>
          <w:szCs w:val="22"/>
          <w:lang w:val="id-ID"/>
        </w:rPr>
        <w:t xml:space="preserve">*) Beri tanda centang (v) pada </w:t>
      </w:r>
      <w:r w:rsidR="009E383A" w:rsidRPr="005414ED">
        <w:rPr>
          <w:rFonts w:ascii="Times New Roman" w:hAnsi="Times New Roman"/>
          <w:szCs w:val="22"/>
          <w:lang w:val="id-ID"/>
        </w:rPr>
        <w:t xml:space="preserve">kolom di bawah </w:t>
      </w:r>
      <w:r w:rsidRPr="005414ED">
        <w:rPr>
          <w:rFonts w:ascii="Times New Roman" w:hAnsi="Times New Roman"/>
          <w:szCs w:val="22"/>
          <w:lang w:val="id-ID"/>
        </w:rPr>
        <w:t xml:space="preserve">alternatif </w:t>
      </w:r>
    </w:p>
    <w:p w:rsidR="0095758B" w:rsidRPr="005414ED" w:rsidRDefault="004D249A" w:rsidP="009E383A">
      <w:pPr>
        <w:rPr>
          <w:rFonts w:ascii="Times New Roman" w:hAnsi="Times New Roman"/>
          <w:lang w:val="id-ID"/>
        </w:rPr>
      </w:pPr>
      <w:r w:rsidRPr="005414ED">
        <w:rPr>
          <w:rFonts w:ascii="Times New Roman" w:hAnsi="Times New Roman"/>
          <w:szCs w:val="22"/>
          <w:lang w:val="id-ID"/>
        </w:rPr>
        <w:t xml:space="preserve">    jawaban Sangat B</w:t>
      </w:r>
      <w:r w:rsidR="009E383A" w:rsidRPr="005414ED">
        <w:rPr>
          <w:rFonts w:ascii="Times New Roman" w:hAnsi="Times New Roman"/>
          <w:szCs w:val="22"/>
          <w:lang w:val="id-ID"/>
        </w:rPr>
        <w:t>aik, Baik, Cukup, Kurang</w:t>
      </w:r>
    </w:p>
    <w:p w:rsidR="007D5B6D" w:rsidRPr="005414ED" w:rsidRDefault="007D5B6D">
      <w:pPr>
        <w:rPr>
          <w:rFonts w:ascii="Times New Roman" w:hAnsi="Times New Roman"/>
          <w:lang w:val="id-ID"/>
        </w:rPr>
      </w:pPr>
    </w:p>
    <w:sectPr w:rsidR="007D5B6D" w:rsidRPr="005414ED" w:rsidSect="00603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7480"/>
    <w:rsid w:val="00082FA5"/>
    <w:rsid w:val="0024202B"/>
    <w:rsid w:val="0044773D"/>
    <w:rsid w:val="004D249A"/>
    <w:rsid w:val="005414ED"/>
    <w:rsid w:val="00603CB5"/>
    <w:rsid w:val="00691E76"/>
    <w:rsid w:val="00743462"/>
    <w:rsid w:val="007D5B6D"/>
    <w:rsid w:val="00800D79"/>
    <w:rsid w:val="0095758B"/>
    <w:rsid w:val="009A7480"/>
    <w:rsid w:val="009E383A"/>
    <w:rsid w:val="00AB1D97"/>
    <w:rsid w:val="00BE6734"/>
    <w:rsid w:val="00CB4095"/>
    <w:rsid w:val="00E40678"/>
    <w:rsid w:val="00E878D2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4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rof_haryad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Ardhy</dc:creator>
  <cp:keywords/>
  <dc:description/>
  <cp:lastModifiedBy>ACER</cp:lastModifiedBy>
  <cp:revision>10</cp:revision>
  <dcterms:created xsi:type="dcterms:W3CDTF">2014-07-13T08:45:00Z</dcterms:created>
  <dcterms:modified xsi:type="dcterms:W3CDTF">2014-09-01T07:55:00Z</dcterms:modified>
</cp:coreProperties>
</file>