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7CF67F" w14:textId="77777777" w:rsidR="004C36BC" w:rsidRPr="004C36BC" w:rsidRDefault="004C36BC" w:rsidP="004C36BC">
      <w:pPr>
        <w:jc w:val="center"/>
        <w:rPr>
          <w:rFonts w:ascii="Times New Roman" w:hAnsi="Times New Roman"/>
          <w:sz w:val="24"/>
          <w:szCs w:val="24"/>
        </w:rPr>
      </w:pPr>
      <w:r w:rsidRPr="004C36BC">
        <w:rPr>
          <w:rFonts w:ascii="Arial" w:hAnsi="Arial" w:cs="Arial"/>
          <w:b/>
          <w:bCs/>
          <w:color w:val="000000"/>
          <w:sz w:val="24"/>
          <w:szCs w:val="24"/>
        </w:rPr>
        <w:t>Program Studi:</w:t>
      </w:r>
    </w:p>
    <w:p w14:paraId="040968F7" w14:textId="77777777" w:rsidR="004C36BC" w:rsidRPr="004C36BC" w:rsidRDefault="004C36BC" w:rsidP="004C36BC">
      <w:pPr>
        <w:jc w:val="center"/>
        <w:rPr>
          <w:rFonts w:ascii="Times New Roman" w:hAnsi="Times New Roman"/>
          <w:sz w:val="24"/>
          <w:szCs w:val="24"/>
        </w:rPr>
      </w:pPr>
      <w:r w:rsidRPr="004C36BC">
        <w:rPr>
          <w:rFonts w:ascii="Arial" w:hAnsi="Arial" w:cs="Arial"/>
          <w:b/>
          <w:bCs/>
          <w:color w:val="000000"/>
          <w:sz w:val="24"/>
          <w:szCs w:val="24"/>
        </w:rPr>
        <w:t>MAGISTER (S2) MANAJEMEN PENDIDIKAN</w:t>
      </w:r>
    </w:p>
    <w:p w14:paraId="780C84E6" w14:textId="77777777" w:rsidR="004C36BC" w:rsidRPr="004C36BC" w:rsidRDefault="004C36BC" w:rsidP="004C36BC">
      <w:pPr>
        <w:spacing w:after="240"/>
        <w:rPr>
          <w:rFonts w:ascii="Times New Roman" w:hAnsi="Times New Roman"/>
          <w:sz w:val="24"/>
          <w:szCs w:val="24"/>
        </w:rPr>
      </w:pPr>
    </w:p>
    <w:p w14:paraId="13535C1A" w14:textId="77777777" w:rsidR="004C36BC" w:rsidRPr="004C36BC" w:rsidRDefault="004C36BC" w:rsidP="00067607">
      <w:pPr>
        <w:numPr>
          <w:ilvl w:val="0"/>
          <w:numId w:val="1"/>
        </w:numPr>
        <w:jc w:val="both"/>
        <w:textAlignment w:val="baseline"/>
        <w:rPr>
          <w:rFonts w:ascii="Arial" w:hAnsi="Arial" w:cs="Arial"/>
          <w:b/>
          <w:bCs/>
          <w:color w:val="000000"/>
          <w:sz w:val="24"/>
          <w:szCs w:val="24"/>
        </w:rPr>
      </w:pPr>
      <w:r w:rsidRPr="004C36BC">
        <w:rPr>
          <w:rFonts w:ascii="Arial" w:hAnsi="Arial" w:cs="Arial"/>
          <w:b/>
          <w:bCs/>
          <w:color w:val="000000"/>
          <w:sz w:val="24"/>
          <w:szCs w:val="24"/>
        </w:rPr>
        <w:t xml:space="preserve">Visi: </w:t>
      </w:r>
    </w:p>
    <w:p w14:paraId="0000FE55" w14:textId="786320A9" w:rsidR="00A0375E" w:rsidRDefault="004C36BC" w:rsidP="00812968">
      <w:pPr>
        <w:spacing w:after="120"/>
        <w:ind w:left="709"/>
        <w:jc w:val="both"/>
        <w:rPr>
          <w:rFonts w:ascii="Arial" w:hAnsi="Arial" w:cs="Arial"/>
          <w:color w:val="000000"/>
          <w:sz w:val="24"/>
          <w:szCs w:val="24"/>
        </w:rPr>
      </w:pPr>
      <w:r w:rsidRPr="004C36BC">
        <w:rPr>
          <w:rFonts w:ascii="Arial" w:hAnsi="Arial" w:cs="Arial"/>
          <w:color w:val="000000"/>
          <w:sz w:val="24"/>
          <w:szCs w:val="24"/>
        </w:rPr>
        <w:t xml:space="preserve">Pada tahun 2025 menjadi program studi yang unggul dalam </w:t>
      </w:r>
      <w:r w:rsidR="00A0375E">
        <w:rPr>
          <w:rFonts w:ascii="Arial" w:hAnsi="Arial" w:cs="Arial"/>
          <w:color w:val="000000"/>
          <w:sz w:val="24"/>
          <w:szCs w:val="24"/>
        </w:rPr>
        <w:t>mengembangkan ilmu manajemen pendidikan dan atau pengelola pendidikan yang bertaqwa, mandiri dan cendekia</w:t>
      </w:r>
    </w:p>
    <w:p w14:paraId="4129AECA" w14:textId="77777777" w:rsidR="004C36BC" w:rsidRPr="004C36BC" w:rsidRDefault="004C36BC" w:rsidP="004C36BC">
      <w:pPr>
        <w:rPr>
          <w:rFonts w:ascii="Times New Roman" w:hAnsi="Times New Roman"/>
          <w:sz w:val="24"/>
          <w:szCs w:val="24"/>
        </w:rPr>
      </w:pPr>
    </w:p>
    <w:p w14:paraId="77233FCA" w14:textId="77777777" w:rsidR="004C36BC" w:rsidRPr="004C36BC" w:rsidRDefault="004C36BC" w:rsidP="00067607">
      <w:pPr>
        <w:numPr>
          <w:ilvl w:val="0"/>
          <w:numId w:val="2"/>
        </w:numPr>
        <w:spacing w:after="120"/>
        <w:ind w:left="360"/>
        <w:jc w:val="both"/>
        <w:textAlignment w:val="baseline"/>
        <w:rPr>
          <w:rFonts w:ascii="Arial" w:hAnsi="Arial" w:cs="Arial"/>
          <w:b/>
          <w:bCs/>
          <w:color w:val="000000"/>
          <w:sz w:val="24"/>
          <w:szCs w:val="24"/>
        </w:rPr>
      </w:pPr>
      <w:r w:rsidRPr="004C36BC">
        <w:rPr>
          <w:rFonts w:ascii="Arial" w:hAnsi="Arial" w:cs="Arial"/>
          <w:b/>
          <w:bCs/>
          <w:color w:val="000000"/>
          <w:sz w:val="24"/>
          <w:szCs w:val="24"/>
        </w:rPr>
        <w:t>Misi:</w:t>
      </w:r>
    </w:p>
    <w:p w14:paraId="1E53303B" w14:textId="77777777" w:rsidR="004C36BC" w:rsidRPr="004C36BC" w:rsidRDefault="004C36BC" w:rsidP="00067607">
      <w:pPr>
        <w:numPr>
          <w:ilvl w:val="0"/>
          <w:numId w:val="3"/>
        </w:numPr>
        <w:spacing w:after="120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4C36BC">
        <w:rPr>
          <w:rFonts w:ascii="Arial" w:hAnsi="Arial" w:cs="Arial"/>
          <w:color w:val="000000"/>
          <w:sz w:val="24"/>
          <w:szCs w:val="24"/>
        </w:rPr>
        <w:t>menyelenggarakan pendidikan dan pengajaran yang berkualitas pada jenjang magister bidang manajemen pendidikan;</w:t>
      </w:r>
    </w:p>
    <w:p w14:paraId="786E070B" w14:textId="77777777" w:rsidR="004C36BC" w:rsidRPr="004C36BC" w:rsidRDefault="004C36BC" w:rsidP="00067607">
      <w:pPr>
        <w:numPr>
          <w:ilvl w:val="0"/>
          <w:numId w:val="3"/>
        </w:numPr>
        <w:spacing w:after="120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4C36BC">
        <w:rPr>
          <w:rFonts w:ascii="Arial" w:hAnsi="Arial" w:cs="Arial"/>
          <w:color w:val="000000"/>
          <w:sz w:val="24"/>
          <w:szCs w:val="24"/>
        </w:rPr>
        <w:t xml:space="preserve">melaksanakan penelitian, pengkajian dan pengembangan ilmu manajemen pendidikan sebagai basis pengelolaan penyelenggaraan pendidikan; </w:t>
      </w:r>
    </w:p>
    <w:p w14:paraId="3011395E" w14:textId="77777777" w:rsidR="004C36BC" w:rsidRPr="004C36BC" w:rsidRDefault="004C36BC" w:rsidP="00067607">
      <w:pPr>
        <w:numPr>
          <w:ilvl w:val="0"/>
          <w:numId w:val="3"/>
        </w:numPr>
        <w:spacing w:after="120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4C36BC">
        <w:rPr>
          <w:rFonts w:ascii="Arial" w:hAnsi="Arial" w:cs="Arial"/>
          <w:color w:val="000000"/>
          <w:sz w:val="24"/>
          <w:szCs w:val="24"/>
        </w:rPr>
        <w:t xml:space="preserve">memberikan layanan kepada masyarakat untuk meningkatkan kualitas praksis manajemen pendidikan; dan </w:t>
      </w:r>
    </w:p>
    <w:p w14:paraId="1FD2951B" w14:textId="77777777" w:rsidR="004C36BC" w:rsidRPr="004C36BC" w:rsidRDefault="004C36BC" w:rsidP="00067607">
      <w:pPr>
        <w:numPr>
          <w:ilvl w:val="0"/>
          <w:numId w:val="3"/>
        </w:numPr>
        <w:spacing w:after="120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4C36BC">
        <w:rPr>
          <w:rFonts w:ascii="Arial" w:hAnsi="Arial" w:cs="Arial"/>
          <w:color w:val="000000"/>
          <w:sz w:val="24"/>
          <w:szCs w:val="24"/>
        </w:rPr>
        <w:t>mengembangkan kapasitas kelembagaan melalui kemitraan dengan berbagai institusi dalam dan luar negeri guna menuju institusi yang dikenal dunia secara bertahap.</w:t>
      </w:r>
    </w:p>
    <w:p w14:paraId="6CAEEAFF" w14:textId="77777777" w:rsidR="004C36BC" w:rsidRPr="004C36BC" w:rsidRDefault="004C36BC" w:rsidP="004C36BC">
      <w:pPr>
        <w:spacing w:after="240"/>
        <w:rPr>
          <w:rFonts w:ascii="Times New Roman" w:hAnsi="Times New Roman"/>
          <w:sz w:val="24"/>
          <w:szCs w:val="24"/>
        </w:rPr>
      </w:pPr>
    </w:p>
    <w:p w14:paraId="0D7A2FB4" w14:textId="77777777" w:rsidR="004C36BC" w:rsidRPr="004C36BC" w:rsidRDefault="004C36BC" w:rsidP="00067607">
      <w:pPr>
        <w:numPr>
          <w:ilvl w:val="0"/>
          <w:numId w:val="4"/>
        </w:numPr>
        <w:ind w:left="360"/>
        <w:jc w:val="both"/>
        <w:textAlignment w:val="baseline"/>
        <w:rPr>
          <w:rFonts w:ascii="Arial" w:hAnsi="Arial" w:cs="Arial"/>
          <w:b/>
          <w:bCs/>
          <w:color w:val="000000"/>
          <w:sz w:val="24"/>
          <w:szCs w:val="24"/>
        </w:rPr>
      </w:pPr>
      <w:r w:rsidRPr="004C36BC">
        <w:rPr>
          <w:rFonts w:ascii="Arial" w:hAnsi="Arial" w:cs="Arial"/>
          <w:b/>
          <w:bCs/>
          <w:color w:val="000000"/>
          <w:sz w:val="24"/>
          <w:szCs w:val="24"/>
        </w:rPr>
        <w:t>Profil dan Kompetensi Lulusan</w:t>
      </w:r>
    </w:p>
    <w:p w14:paraId="2384B1A2" w14:textId="354A9C34" w:rsidR="004C36BC" w:rsidRPr="002639D2" w:rsidRDefault="00536EDA" w:rsidP="00812968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536EDA">
        <w:rPr>
          <w:rFonts w:ascii="Arial" w:hAnsi="Arial" w:cs="Arial"/>
          <w:sz w:val="24"/>
          <w:szCs w:val="24"/>
        </w:rPr>
        <w:t xml:space="preserve">Profil lulusan S2 MP UNY </w:t>
      </w:r>
      <w:r w:rsidRPr="002639D2">
        <w:rPr>
          <w:rFonts w:ascii="Arial" w:hAnsi="Arial" w:cs="Arial"/>
          <w:sz w:val="24"/>
          <w:szCs w:val="24"/>
        </w:rPr>
        <w:t>adalah se</w:t>
      </w:r>
      <w:r w:rsidR="00BA5D1B" w:rsidRPr="002639D2">
        <w:rPr>
          <w:rFonts w:ascii="Arial" w:hAnsi="Arial" w:cs="Arial"/>
          <w:sz w:val="24"/>
          <w:szCs w:val="24"/>
        </w:rPr>
        <w:t>bagai pengembang dan pengelola p</w:t>
      </w:r>
      <w:r w:rsidRPr="002639D2">
        <w:rPr>
          <w:rFonts w:ascii="Arial" w:hAnsi="Arial" w:cs="Arial"/>
          <w:sz w:val="24"/>
          <w:szCs w:val="24"/>
        </w:rPr>
        <w:t>endidikan yang bertakwa,</w:t>
      </w:r>
      <w:r w:rsidR="00D71BF2" w:rsidRPr="002639D2">
        <w:rPr>
          <w:rFonts w:ascii="Arial" w:hAnsi="Arial" w:cs="Arial"/>
          <w:sz w:val="24"/>
          <w:szCs w:val="24"/>
        </w:rPr>
        <w:t xml:space="preserve"> </w:t>
      </w:r>
      <w:r w:rsidR="0074781F" w:rsidRPr="002639D2">
        <w:rPr>
          <w:rFonts w:ascii="Arial" w:hAnsi="Arial" w:cs="Arial"/>
          <w:sz w:val="24"/>
          <w:szCs w:val="24"/>
        </w:rPr>
        <w:t xml:space="preserve">dan </w:t>
      </w:r>
      <w:r w:rsidR="00FC5928" w:rsidRPr="002639D2">
        <w:rPr>
          <w:rFonts w:ascii="Arial" w:hAnsi="Arial" w:cs="Arial"/>
          <w:sz w:val="24"/>
          <w:szCs w:val="24"/>
        </w:rPr>
        <w:t>profes</w:t>
      </w:r>
      <w:r w:rsidR="00D71BF2" w:rsidRPr="002639D2">
        <w:rPr>
          <w:rFonts w:ascii="Arial" w:hAnsi="Arial" w:cs="Arial"/>
          <w:sz w:val="24"/>
          <w:szCs w:val="24"/>
        </w:rPr>
        <w:t xml:space="preserve">ional. </w:t>
      </w:r>
    </w:p>
    <w:p w14:paraId="349F51E5" w14:textId="77777777" w:rsidR="004C36BC" w:rsidRPr="004C36BC" w:rsidRDefault="004C36BC" w:rsidP="004C36BC">
      <w:pPr>
        <w:spacing w:after="240"/>
        <w:rPr>
          <w:rFonts w:ascii="Times New Roman" w:hAnsi="Times New Roman"/>
          <w:sz w:val="24"/>
          <w:szCs w:val="24"/>
        </w:rPr>
      </w:pPr>
    </w:p>
    <w:p w14:paraId="5F1580F3" w14:textId="77777777" w:rsidR="004C36BC" w:rsidRPr="004C36BC" w:rsidRDefault="004C36BC" w:rsidP="00067607">
      <w:pPr>
        <w:numPr>
          <w:ilvl w:val="0"/>
          <w:numId w:val="5"/>
        </w:numPr>
        <w:spacing w:after="120"/>
        <w:ind w:left="360"/>
        <w:jc w:val="both"/>
        <w:textAlignment w:val="baseline"/>
        <w:rPr>
          <w:rFonts w:ascii="Arial" w:hAnsi="Arial" w:cs="Arial"/>
          <w:b/>
          <w:bCs/>
          <w:color w:val="000000"/>
          <w:sz w:val="24"/>
          <w:szCs w:val="24"/>
        </w:rPr>
      </w:pPr>
      <w:r w:rsidRPr="004C36BC">
        <w:rPr>
          <w:rFonts w:ascii="Arial" w:hAnsi="Arial" w:cs="Arial"/>
          <w:b/>
          <w:bCs/>
          <w:color w:val="000000"/>
          <w:sz w:val="24"/>
          <w:szCs w:val="24"/>
        </w:rPr>
        <w:t>Capaian Pembelajaran (Learning Outcomes):</w:t>
      </w:r>
    </w:p>
    <w:p w14:paraId="5700E469" w14:textId="77777777" w:rsidR="004C36BC" w:rsidRPr="004C36BC" w:rsidRDefault="004C36BC" w:rsidP="00067607">
      <w:pPr>
        <w:numPr>
          <w:ilvl w:val="0"/>
          <w:numId w:val="6"/>
        </w:numPr>
        <w:spacing w:after="120"/>
        <w:ind w:left="820"/>
        <w:jc w:val="both"/>
        <w:textAlignment w:val="baseline"/>
        <w:rPr>
          <w:rFonts w:ascii="Arial" w:hAnsi="Arial" w:cs="Arial"/>
          <w:b/>
          <w:bCs/>
          <w:color w:val="000000"/>
          <w:sz w:val="24"/>
          <w:szCs w:val="24"/>
        </w:rPr>
      </w:pPr>
      <w:r w:rsidRPr="004C36BC">
        <w:rPr>
          <w:rFonts w:ascii="Arial" w:hAnsi="Arial" w:cs="Arial"/>
          <w:b/>
          <w:bCs/>
          <w:color w:val="000000"/>
          <w:sz w:val="24"/>
          <w:szCs w:val="24"/>
        </w:rPr>
        <w:t>Sikap:</w:t>
      </w:r>
    </w:p>
    <w:p w14:paraId="58476CD4" w14:textId="77777777" w:rsidR="004C36BC" w:rsidRPr="004C36BC" w:rsidRDefault="004C36BC" w:rsidP="00067607">
      <w:pPr>
        <w:numPr>
          <w:ilvl w:val="0"/>
          <w:numId w:val="7"/>
        </w:numPr>
        <w:spacing w:after="120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4C36BC">
        <w:rPr>
          <w:rFonts w:ascii="Arial" w:hAnsi="Arial" w:cs="Arial"/>
          <w:color w:val="000000"/>
          <w:sz w:val="24"/>
          <w:szCs w:val="24"/>
        </w:rPr>
        <w:t>Bertaqwa kepada Tuhan Yang Maha Esa.</w:t>
      </w:r>
    </w:p>
    <w:p w14:paraId="4726F54E" w14:textId="77777777" w:rsidR="004C36BC" w:rsidRPr="004C36BC" w:rsidRDefault="004C36BC" w:rsidP="00812968">
      <w:pPr>
        <w:numPr>
          <w:ilvl w:val="0"/>
          <w:numId w:val="7"/>
        </w:numPr>
        <w:spacing w:after="120"/>
        <w:ind w:left="709" w:hanging="709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4C36BC">
        <w:rPr>
          <w:rFonts w:ascii="Arial" w:hAnsi="Arial" w:cs="Arial"/>
          <w:color w:val="000000"/>
          <w:sz w:val="24"/>
          <w:szCs w:val="24"/>
        </w:rPr>
        <w:t>Memiliki moral, etika dan kepribadian yang baik di dalam menyelesaikan tugas sebagai profesional tata kelola pendidikan.</w:t>
      </w:r>
    </w:p>
    <w:p w14:paraId="3C9D8794" w14:textId="77777777" w:rsidR="004C36BC" w:rsidRPr="004C36BC" w:rsidRDefault="004C36BC" w:rsidP="00812968">
      <w:pPr>
        <w:numPr>
          <w:ilvl w:val="0"/>
          <w:numId w:val="7"/>
        </w:numPr>
        <w:spacing w:after="120"/>
        <w:ind w:left="709" w:hanging="709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4C36BC">
        <w:rPr>
          <w:rFonts w:ascii="Arial" w:hAnsi="Arial" w:cs="Arial"/>
          <w:color w:val="000000"/>
          <w:sz w:val="24"/>
          <w:szCs w:val="24"/>
        </w:rPr>
        <w:t>Berperan sebagai warga negara yang bangga dan cinta tanah air serta mendukung perdamaian dunia.</w:t>
      </w:r>
    </w:p>
    <w:p w14:paraId="0267153B" w14:textId="77777777" w:rsidR="004C36BC" w:rsidRPr="004C36BC" w:rsidRDefault="004C36BC" w:rsidP="00812968">
      <w:pPr>
        <w:numPr>
          <w:ilvl w:val="0"/>
          <w:numId w:val="7"/>
        </w:numPr>
        <w:spacing w:after="120"/>
        <w:ind w:left="709" w:hanging="709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4C36BC">
        <w:rPr>
          <w:rFonts w:ascii="Arial" w:hAnsi="Arial" w:cs="Arial"/>
          <w:color w:val="000000"/>
          <w:sz w:val="24"/>
          <w:szCs w:val="24"/>
        </w:rPr>
        <w:t>Mampu bekerja sama dan memiliki kepekaan sosial dan kepedulian yang tinggi terhadap masyarakat dan lingkungannya.</w:t>
      </w:r>
    </w:p>
    <w:p w14:paraId="47A63174" w14:textId="77777777" w:rsidR="004C36BC" w:rsidRPr="004C36BC" w:rsidRDefault="004C36BC" w:rsidP="00812968">
      <w:pPr>
        <w:numPr>
          <w:ilvl w:val="0"/>
          <w:numId w:val="7"/>
        </w:numPr>
        <w:spacing w:after="120"/>
        <w:ind w:left="709" w:hanging="709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4C36BC">
        <w:rPr>
          <w:rFonts w:ascii="Arial" w:hAnsi="Arial" w:cs="Arial"/>
          <w:color w:val="000000"/>
          <w:sz w:val="24"/>
          <w:szCs w:val="24"/>
        </w:rPr>
        <w:t>Menghargai keanekaragaman budaya, pandangan, kepercayaan, dan agama serta pendapat/temuan orisinal orang lain.</w:t>
      </w:r>
    </w:p>
    <w:p w14:paraId="4DC411C0" w14:textId="77777777" w:rsidR="004C36BC" w:rsidRPr="004C36BC" w:rsidRDefault="004C36BC" w:rsidP="00812968">
      <w:pPr>
        <w:numPr>
          <w:ilvl w:val="0"/>
          <w:numId w:val="7"/>
        </w:numPr>
        <w:ind w:left="709" w:hanging="709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4C36BC">
        <w:rPr>
          <w:rFonts w:ascii="Arial" w:hAnsi="Arial" w:cs="Arial"/>
          <w:color w:val="000000"/>
          <w:sz w:val="24"/>
          <w:szCs w:val="24"/>
        </w:rPr>
        <w:t>Menjunjung tinggi penegakan hukum serta memiliki semangat untuk mendahulukan kepentingan bangsa serta masyarakat luas.</w:t>
      </w:r>
    </w:p>
    <w:p w14:paraId="75E9BEB9" w14:textId="77777777" w:rsidR="00317C65" w:rsidRPr="00441B28" w:rsidRDefault="004C36BC" w:rsidP="00812968">
      <w:pPr>
        <w:pStyle w:val="ListParagraph"/>
        <w:numPr>
          <w:ilvl w:val="0"/>
          <w:numId w:val="7"/>
        </w:numPr>
        <w:spacing w:after="240"/>
        <w:ind w:hanging="720"/>
        <w:rPr>
          <w:rFonts w:ascii="Arial" w:hAnsi="Arial" w:cs="Arial"/>
          <w:sz w:val="24"/>
          <w:szCs w:val="24"/>
        </w:rPr>
      </w:pPr>
      <w:r w:rsidRPr="00441B28">
        <w:rPr>
          <w:rFonts w:ascii="Arial" w:hAnsi="Arial" w:cs="Arial"/>
          <w:sz w:val="24"/>
          <w:szCs w:val="24"/>
        </w:rPr>
        <w:t>Dapat menjadi Warga Masyarakat dunia yang</w:t>
      </w:r>
      <w:r w:rsidR="00692042" w:rsidRPr="00441B28">
        <w:rPr>
          <w:rFonts w:ascii="Arial" w:hAnsi="Arial" w:cs="Arial"/>
          <w:sz w:val="24"/>
          <w:szCs w:val="24"/>
        </w:rPr>
        <w:t xml:space="preserve"> peka terhadap isu-isu globel mengenai pendidikan dan</w:t>
      </w:r>
      <w:r w:rsidRPr="00441B28">
        <w:rPr>
          <w:rFonts w:ascii="Arial" w:hAnsi="Arial" w:cs="Arial"/>
          <w:sz w:val="24"/>
          <w:szCs w:val="24"/>
        </w:rPr>
        <w:t xml:space="preserve"> turut dalam pembangunan global</w:t>
      </w:r>
    </w:p>
    <w:p w14:paraId="2346C674" w14:textId="77777777" w:rsidR="004C36BC" w:rsidRDefault="004C36BC" w:rsidP="00317C65">
      <w:pPr>
        <w:pStyle w:val="ListParagraph"/>
        <w:spacing w:after="240"/>
        <w:rPr>
          <w:rFonts w:ascii="Times New Roman" w:hAnsi="Times New Roman"/>
          <w:sz w:val="24"/>
          <w:szCs w:val="24"/>
        </w:rPr>
      </w:pPr>
      <w:r w:rsidRPr="004C36BC">
        <w:rPr>
          <w:rFonts w:ascii="Times New Roman" w:hAnsi="Times New Roman"/>
          <w:sz w:val="24"/>
          <w:szCs w:val="24"/>
        </w:rPr>
        <w:br/>
      </w:r>
      <w:r w:rsidRPr="004C36BC">
        <w:rPr>
          <w:rFonts w:ascii="Times New Roman" w:hAnsi="Times New Roman"/>
          <w:sz w:val="24"/>
          <w:szCs w:val="24"/>
        </w:rPr>
        <w:br/>
      </w:r>
      <w:r w:rsidRPr="004C36BC">
        <w:rPr>
          <w:rFonts w:ascii="Times New Roman" w:hAnsi="Times New Roman"/>
          <w:sz w:val="24"/>
          <w:szCs w:val="24"/>
        </w:rPr>
        <w:br/>
      </w:r>
    </w:p>
    <w:p w14:paraId="6D3824BB" w14:textId="77777777" w:rsidR="00812968" w:rsidRPr="004C36BC" w:rsidRDefault="00812968" w:rsidP="00317C65">
      <w:pPr>
        <w:pStyle w:val="ListParagraph"/>
        <w:spacing w:after="240"/>
        <w:rPr>
          <w:rFonts w:ascii="Times New Roman" w:hAnsi="Times New Roman"/>
          <w:sz w:val="24"/>
          <w:szCs w:val="24"/>
        </w:rPr>
      </w:pPr>
    </w:p>
    <w:p w14:paraId="1DE61CE9" w14:textId="77777777" w:rsidR="004C36BC" w:rsidRPr="004C36BC" w:rsidRDefault="004C36BC" w:rsidP="00067607">
      <w:pPr>
        <w:numPr>
          <w:ilvl w:val="0"/>
          <w:numId w:val="8"/>
        </w:numPr>
        <w:spacing w:after="120"/>
        <w:jc w:val="both"/>
        <w:textAlignment w:val="baseline"/>
        <w:rPr>
          <w:rFonts w:ascii="Arial" w:hAnsi="Arial" w:cs="Arial"/>
          <w:b/>
          <w:bCs/>
          <w:color w:val="000000"/>
          <w:sz w:val="24"/>
          <w:szCs w:val="24"/>
        </w:rPr>
      </w:pPr>
      <w:r w:rsidRPr="004C36BC">
        <w:rPr>
          <w:rFonts w:ascii="Arial" w:hAnsi="Arial" w:cs="Arial"/>
          <w:b/>
          <w:bCs/>
          <w:color w:val="000000"/>
          <w:sz w:val="24"/>
          <w:szCs w:val="24"/>
        </w:rPr>
        <w:t>Pengetahuan:</w:t>
      </w:r>
    </w:p>
    <w:p w14:paraId="1FEFDD9B" w14:textId="77777777" w:rsidR="004C36BC" w:rsidRPr="004C36BC" w:rsidRDefault="004C36BC" w:rsidP="00812968">
      <w:pPr>
        <w:numPr>
          <w:ilvl w:val="0"/>
          <w:numId w:val="9"/>
        </w:numPr>
        <w:spacing w:after="120"/>
        <w:ind w:left="426" w:hanging="426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4C36BC">
        <w:rPr>
          <w:rFonts w:ascii="Arial" w:hAnsi="Arial" w:cs="Arial"/>
          <w:color w:val="000000"/>
          <w:sz w:val="24"/>
          <w:szCs w:val="24"/>
        </w:rPr>
        <w:t>Mampu mengembangkan pengetahuan dan kiat-kiat manajemen pendidikan berbasis kearifan lokal.</w:t>
      </w:r>
    </w:p>
    <w:p w14:paraId="5015374F" w14:textId="77777777" w:rsidR="00812968" w:rsidRDefault="004C36BC" w:rsidP="00812968">
      <w:pPr>
        <w:numPr>
          <w:ilvl w:val="0"/>
          <w:numId w:val="9"/>
        </w:numPr>
        <w:spacing w:after="120"/>
        <w:ind w:left="426" w:hanging="426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4C36BC">
        <w:rPr>
          <w:rFonts w:ascii="Arial" w:hAnsi="Arial" w:cs="Arial"/>
          <w:color w:val="000000"/>
          <w:sz w:val="24"/>
          <w:szCs w:val="24"/>
        </w:rPr>
        <w:t>mampu mengembangkan teknologi dan seni dalam bidang manajemen pendidikan.</w:t>
      </w:r>
    </w:p>
    <w:p w14:paraId="58F7ADC9" w14:textId="77777777" w:rsidR="004C36BC" w:rsidRPr="00812968" w:rsidRDefault="004C36BC" w:rsidP="00812968">
      <w:pPr>
        <w:numPr>
          <w:ilvl w:val="0"/>
          <w:numId w:val="9"/>
        </w:numPr>
        <w:spacing w:after="120"/>
        <w:ind w:left="426" w:hanging="426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812968">
        <w:rPr>
          <w:rFonts w:ascii="Arial" w:hAnsi="Arial" w:cs="Arial"/>
          <w:color w:val="000000"/>
          <w:sz w:val="24"/>
          <w:szCs w:val="24"/>
        </w:rPr>
        <w:t>mampu mengembangkan praktik profesional manajemen pendidikan.</w:t>
      </w:r>
    </w:p>
    <w:p w14:paraId="30D2DAED" w14:textId="77777777" w:rsidR="004C36BC" w:rsidRPr="004C36BC" w:rsidRDefault="004C36BC" w:rsidP="00812968">
      <w:pPr>
        <w:numPr>
          <w:ilvl w:val="0"/>
          <w:numId w:val="9"/>
        </w:numPr>
        <w:spacing w:after="120"/>
        <w:ind w:left="426" w:hanging="426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4C36BC">
        <w:rPr>
          <w:rFonts w:ascii="Arial" w:hAnsi="Arial" w:cs="Arial"/>
          <w:color w:val="000000"/>
          <w:sz w:val="24"/>
          <w:szCs w:val="24"/>
        </w:rPr>
        <w:t>memiliki kemampuan menganalisis dan menyelesaikan permasalahan manajemen pendidikan dengan menggunakan berbagai teori yang relevan.</w:t>
      </w:r>
    </w:p>
    <w:p w14:paraId="242586F3" w14:textId="77777777" w:rsidR="004C36BC" w:rsidRDefault="004C36BC" w:rsidP="00812968">
      <w:pPr>
        <w:numPr>
          <w:ilvl w:val="0"/>
          <w:numId w:val="9"/>
        </w:numPr>
        <w:spacing w:after="120"/>
        <w:ind w:left="426" w:hanging="426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4C36BC">
        <w:rPr>
          <w:rFonts w:ascii="Arial" w:hAnsi="Arial" w:cs="Arial"/>
          <w:color w:val="000000"/>
          <w:sz w:val="24"/>
          <w:szCs w:val="24"/>
        </w:rPr>
        <w:t>mampu mengelola penelitian dan pengembangan manajemen pendidikan yang diakui secara nasional maupun internasional.</w:t>
      </w:r>
    </w:p>
    <w:p w14:paraId="4EB6CB61" w14:textId="77777777" w:rsidR="00317C65" w:rsidRPr="004C36BC" w:rsidRDefault="00317C65" w:rsidP="00317C65">
      <w:pPr>
        <w:spacing w:after="120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55A51D6E" w14:textId="77777777" w:rsidR="004C36BC" w:rsidRPr="004C36BC" w:rsidRDefault="004C36BC" w:rsidP="004C36BC">
      <w:pPr>
        <w:rPr>
          <w:rFonts w:ascii="Times New Roman" w:hAnsi="Times New Roman"/>
          <w:sz w:val="24"/>
          <w:szCs w:val="24"/>
        </w:rPr>
      </w:pPr>
    </w:p>
    <w:p w14:paraId="3A66F2F5" w14:textId="77777777" w:rsidR="004C36BC" w:rsidRPr="004C36BC" w:rsidRDefault="004C36BC" w:rsidP="00067607">
      <w:pPr>
        <w:numPr>
          <w:ilvl w:val="0"/>
          <w:numId w:val="10"/>
        </w:numPr>
        <w:spacing w:after="120"/>
        <w:jc w:val="both"/>
        <w:textAlignment w:val="baseline"/>
        <w:rPr>
          <w:rFonts w:ascii="Arial" w:hAnsi="Arial" w:cs="Arial"/>
          <w:b/>
          <w:bCs/>
          <w:color w:val="000000"/>
          <w:sz w:val="24"/>
          <w:szCs w:val="24"/>
        </w:rPr>
      </w:pPr>
      <w:r w:rsidRPr="004C36BC">
        <w:rPr>
          <w:rFonts w:ascii="Arial" w:hAnsi="Arial" w:cs="Arial"/>
          <w:b/>
          <w:bCs/>
          <w:color w:val="000000"/>
          <w:sz w:val="24"/>
          <w:szCs w:val="24"/>
        </w:rPr>
        <w:t>Keterampilan Umum:</w:t>
      </w:r>
    </w:p>
    <w:p w14:paraId="1A836D5C" w14:textId="50F2E519" w:rsidR="00A0375E" w:rsidRDefault="00441B28" w:rsidP="00A0375E">
      <w:pPr>
        <w:numPr>
          <w:ilvl w:val="0"/>
          <w:numId w:val="11"/>
        </w:numPr>
        <w:spacing w:after="120"/>
        <w:ind w:left="567" w:hanging="567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Memiliki kemamp</w:t>
      </w:r>
      <w:r w:rsidR="00A0375E"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="00A0375E">
        <w:rPr>
          <w:rFonts w:ascii="Arial" w:hAnsi="Arial" w:cs="Arial"/>
          <w:color w:val="000000"/>
          <w:sz w:val="24"/>
          <w:szCs w:val="24"/>
        </w:rPr>
        <w:t>n mengembang</w:t>
      </w:r>
      <w:r>
        <w:rPr>
          <w:rFonts w:ascii="Arial" w:hAnsi="Arial" w:cs="Arial"/>
          <w:color w:val="000000"/>
          <w:sz w:val="24"/>
          <w:szCs w:val="24"/>
        </w:rPr>
        <w:t>k</w:t>
      </w:r>
      <w:r w:rsidR="00A0375E">
        <w:rPr>
          <w:rFonts w:ascii="Arial" w:hAnsi="Arial" w:cs="Arial"/>
          <w:color w:val="000000"/>
          <w:sz w:val="24"/>
          <w:szCs w:val="24"/>
        </w:rPr>
        <w:t>an ilmu dan seni manajemen pendidikdn</w:t>
      </w:r>
    </w:p>
    <w:p w14:paraId="3F07196B" w14:textId="77777777" w:rsidR="00A0375E" w:rsidRDefault="004C36BC" w:rsidP="00A0375E">
      <w:pPr>
        <w:numPr>
          <w:ilvl w:val="0"/>
          <w:numId w:val="11"/>
        </w:numPr>
        <w:spacing w:after="120"/>
        <w:ind w:left="567" w:hanging="567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A0375E">
        <w:rPr>
          <w:rFonts w:ascii="Arial" w:hAnsi="Arial" w:cs="Arial"/>
          <w:color w:val="000000"/>
          <w:sz w:val="24"/>
          <w:szCs w:val="24"/>
        </w:rPr>
        <w:t>memiliki kemampuan mengelola lembaga pendidikan berbasis teknologi informasi dan komunikasi.</w:t>
      </w:r>
    </w:p>
    <w:p w14:paraId="0E670427" w14:textId="114BD876" w:rsidR="00A0375E" w:rsidRDefault="00A0375E" w:rsidP="00A0375E">
      <w:pPr>
        <w:numPr>
          <w:ilvl w:val="0"/>
          <w:numId w:val="11"/>
        </w:numPr>
        <w:spacing w:after="120"/>
        <w:ind w:left="567" w:hanging="567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memilik</w:t>
      </w:r>
      <w:r w:rsidR="00441B28"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 kemampuan sebagai penjaminan mutu bidang pendidikan</w:t>
      </w:r>
    </w:p>
    <w:p w14:paraId="2116FD53" w14:textId="77777777" w:rsidR="004C36BC" w:rsidRPr="00A0375E" w:rsidRDefault="004C36BC" w:rsidP="00A0375E">
      <w:pPr>
        <w:numPr>
          <w:ilvl w:val="0"/>
          <w:numId w:val="11"/>
        </w:numPr>
        <w:spacing w:after="120"/>
        <w:ind w:left="567" w:hanging="567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A0375E">
        <w:rPr>
          <w:rFonts w:ascii="Arial" w:hAnsi="Arial" w:cs="Arial"/>
          <w:color w:val="000000"/>
          <w:sz w:val="24"/>
          <w:szCs w:val="24"/>
        </w:rPr>
        <w:t>memiliki kemampuan melaksanakan evaluasi program pendidikan.</w:t>
      </w:r>
    </w:p>
    <w:p w14:paraId="0A0112A0" w14:textId="77777777" w:rsidR="004C36BC" w:rsidRPr="004C36BC" w:rsidRDefault="004C36BC" w:rsidP="00812968">
      <w:pPr>
        <w:numPr>
          <w:ilvl w:val="0"/>
          <w:numId w:val="11"/>
        </w:numPr>
        <w:spacing w:after="120"/>
        <w:ind w:left="567" w:hanging="567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4C36BC">
        <w:rPr>
          <w:rFonts w:ascii="Arial" w:hAnsi="Arial" w:cs="Arial"/>
          <w:color w:val="000000"/>
          <w:sz w:val="24"/>
          <w:szCs w:val="24"/>
        </w:rPr>
        <w:t xml:space="preserve">mampu memberikan jasa keahlian atau konsultansi pengelolaan pendidikan </w:t>
      </w:r>
      <w:r w:rsidR="00812968">
        <w:rPr>
          <w:rFonts w:ascii="Arial" w:hAnsi="Arial" w:cs="Arial"/>
          <w:color w:val="000000"/>
          <w:sz w:val="24"/>
          <w:szCs w:val="24"/>
        </w:rPr>
        <w:br/>
      </w:r>
      <w:r w:rsidRPr="004C36BC">
        <w:rPr>
          <w:rFonts w:ascii="Arial" w:hAnsi="Arial" w:cs="Arial"/>
          <w:color w:val="000000"/>
          <w:sz w:val="24"/>
          <w:szCs w:val="24"/>
        </w:rPr>
        <w:t>pada taraf nasional maupun internasional.</w:t>
      </w:r>
    </w:p>
    <w:p w14:paraId="663443D0" w14:textId="77777777" w:rsidR="004C36BC" w:rsidRPr="004C36BC" w:rsidRDefault="004C36BC" w:rsidP="004C36BC">
      <w:pPr>
        <w:rPr>
          <w:rFonts w:ascii="Times New Roman" w:hAnsi="Times New Roman"/>
          <w:sz w:val="24"/>
          <w:szCs w:val="24"/>
        </w:rPr>
      </w:pPr>
    </w:p>
    <w:p w14:paraId="7E1A6B89" w14:textId="77777777" w:rsidR="004C36BC" w:rsidRPr="004C36BC" w:rsidRDefault="004C36BC" w:rsidP="00067607">
      <w:pPr>
        <w:numPr>
          <w:ilvl w:val="0"/>
          <w:numId w:val="12"/>
        </w:numPr>
        <w:spacing w:after="120"/>
        <w:jc w:val="both"/>
        <w:textAlignment w:val="baseline"/>
        <w:rPr>
          <w:rFonts w:ascii="Arial" w:hAnsi="Arial" w:cs="Arial"/>
          <w:b/>
          <w:bCs/>
          <w:color w:val="000000"/>
          <w:sz w:val="24"/>
          <w:szCs w:val="24"/>
        </w:rPr>
      </w:pPr>
      <w:r w:rsidRPr="004C36BC">
        <w:rPr>
          <w:rFonts w:ascii="Arial" w:hAnsi="Arial" w:cs="Arial"/>
          <w:b/>
          <w:bCs/>
          <w:color w:val="000000"/>
          <w:sz w:val="24"/>
          <w:szCs w:val="24"/>
        </w:rPr>
        <w:t>Keterampilan Khusus:</w:t>
      </w:r>
    </w:p>
    <w:p w14:paraId="569C52F7" w14:textId="32D991F6" w:rsidR="004C36BC" w:rsidRPr="004C36BC" w:rsidRDefault="004C36BC" w:rsidP="00812968">
      <w:pPr>
        <w:ind w:firstLine="709"/>
        <w:rPr>
          <w:rFonts w:ascii="Times New Roman" w:hAnsi="Times New Roman"/>
          <w:sz w:val="24"/>
          <w:szCs w:val="24"/>
        </w:rPr>
      </w:pPr>
      <w:r w:rsidRPr="004C36BC">
        <w:rPr>
          <w:rFonts w:ascii="Arial" w:hAnsi="Arial" w:cs="Arial"/>
          <w:color w:val="000000"/>
          <w:sz w:val="24"/>
          <w:szCs w:val="24"/>
        </w:rPr>
        <w:t xml:space="preserve">Memiliki kemampuan </w:t>
      </w:r>
      <w:r w:rsidR="00441B28">
        <w:rPr>
          <w:rFonts w:ascii="Arial" w:hAnsi="Arial" w:cs="Arial"/>
          <w:color w:val="000000"/>
          <w:sz w:val="24"/>
          <w:szCs w:val="24"/>
        </w:rPr>
        <w:t>sebagai pengelola p</w:t>
      </w:r>
      <w:r w:rsidR="00A0375E">
        <w:rPr>
          <w:rFonts w:ascii="Arial" w:hAnsi="Arial" w:cs="Arial"/>
          <w:color w:val="000000"/>
          <w:sz w:val="24"/>
          <w:szCs w:val="24"/>
        </w:rPr>
        <w:t>endidikan berbasis IT</w:t>
      </w:r>
      <w:r w:rsidRPr="004C36BC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627B2A9" w14:textId="77777777" w:rsidR="004C36BC" w:rsidRPr="004C36BC" w:rsidRDefault="004C36BC" w:rsidP="004C36BC">
      <w:pPr>
        <w:rPr>
          <w:rFonts w:ascii="Times New Roman" w:hAnsi="Times New Roman"/>
          <w:sz w:val="24"/>
          <w:szCs w:val="24"/>
        </w:rPr>
      </w:pPr>
    </w:p>
    <w:p w14:paraId="7BFDCA91" w14:textId="77777777" w:rsidR="004C36BC" w:rsidRPr="004C36BC" w:rsidRDefault="004C36BC" w:rsidP="00067607">
      <w:pPr>
        <w:numPr>
          <w:ilvl w:val="0"/>
          <w:numId w:val="13"/>
        </w:numPr>
        <w:ind w:left="360"/>
        <w:jc w:val="both"/>
        <w:textAlignment w:val="baseline"/>
        <w:rPr>
          <w:rFonts w:ascii="Arial" w:hAnsi="Arial" w:cs="Arial"/>
          <w:b/>
          <w:bCs/>
          <w:color w:val="000000"/>
          <w:sz w:val="24"/>
          <w:szCs w:val="24"/>
        </w:rPr>
      </w:pPr>
      <w:r w:rsidRPr="004C36BC">
        <w:rPr>
          <w:rFonts w:ascii="Arial" w:hAnsi="Arial" w:cs="Arial"/>
          <w:b/>
          <w:bCs/>
          <w:color w:val="000000"/>
          <w:sz w:val="24"/>
          <w:szCs w:val="24"/>
        </w:rPr>
        <w:t>Proses Pembelajaran</w:t>
      </w:r>
    </w:p>
    <w:p w14:paraId="52512053" w14:textId="5FC1548B" w:rsidR="004C36BC" w:rsidRPr="004C36BC" w:rsidRDefault="004C36BC" w:rsidP="004C36BC">
      <w:pPr>
        <w:ind w:left="360" w:firstLine="630"/>
        <w:jc w:val="both"/>
        <w:rPr>
          <w:rFonts w:ascii="Times New Roman" w:hAnsi="Times New Roman"/>
          <w:sz w:val="24"/>
          <w:szCs w:val="24"/>
        </w:rPr>
      </w:pPr>
      <w:r w:rsidRPr="004C36BC">
        <w:rPr>
          <w:rFonts w:ascii="Arial" w:hAnsi="Arial" w:cs="Arial"/>
          <w:color w:val="000000"/>
          <w:sz w:val="24"/>
          <w:szCs w:val="24"/>
        </w:rPr>
        <w:t xml:space="preserve">Proses Pembelajaran di Program Studi S2 Manajemen Pendidikan menggunakan filosofi Konstruktivisme dan Pendekatan </w:t>
      </w:r>
      <w:r w:rsidRPr="004C36BC">
        <w:rPr>
          <w:rFonts w:ascii="Arial" w:hAnsi="Arial" w:cs="Arial"/>
          <w:i/>
          <w:iCs/>
          <w:color w:val="000000"/>
          <w:sz w:val="24"/>
          <w:szCs w:val="24"/>
        </w:rPr>
        <w:t>Student Center Learning</w:t>
      </w:r>
      <w:r w:rsidR="00317C65">
        <w:rPr>
          <w:rFonts w:ascii="Arial" w:hAnsi="Arial" w:cs="Arial"/>
          <w:i/>
          <w:iCs/>
          <w:color w:val="000000"/>
          <w:sz w:val="24"/>
          <w:szCs w:val="24"/>
        </w:rPr>
        <w:t xml:space="preserve"> dan blended learning</w:t>
      </w:r>
      <w:r w:rsidRPr="004C36BC">
        <w:rPr>
          <w:rFonts w:ascii="Arial" w:hAnsi="Arial" w:cs="Arial"/>
          <w:color w:val="000000"/>
          <w:sz w:val="24"/>
          <w:szCs w:val="24"/>
        </w:rPr>
        <w:t>. Beberapa Strategi/Pendekatan/Metode yang digunakan antara lain: perkuliahan mandiri terbimbing dan diskusi kelas, perkuliahan praktik lapangan (lingkungan dan sekolah), penugasan individu maupun kelompok, presentasi, kaji referensi,</w:t>
      </w:r>
      <w:r w:rsidR="00441B28">
        <w:rPr>
          <w:rFonts w:ascii="Arial" w:hAnsi="Arial" w:cs="Arial"/>
          <w:color w:val="000000"/>
          <w:sz w:val="24"/>
          <w:szCs w:val="24"/>
        </w:rPr>
        <w:t xml:space="preserve"> </w:t>
      </w:r>
      <w:r w:rsidR="00317C65">
        <w:rPr>
          <w:rFonts w:ascii="Arial" w:hAnsi="Arial" w:cs="Arial"/>
          <w:color w:val="000000"/>
          <w:sz w:val="24"/>
          <w:szCs w:val="24"/>
        </w:rPr>
        <w:t>perkuliahan online,</w:t>
      </w:r>
      <w:r w:rsidRPr="004C36BC">
        <w:rPr>
          <w:rFonts w:ascii="Arial" w:hAnsi="Arial" w:cs="Arial"/>
          <w:color w:val="000000"/>
          <w:sz w:val="24"/>
          <w:szCs w:val="24"/>
        </w:rPr>
        <w:t xml:space="preserve"> serta proyek.</w:t>
      </w:r>
    </w:p>
    <w:p w14:paraId="0D51EF8A" w14:textId="77777777" w:rsidR="004C36BC" w:rsidRPr="004C36BC" w:rsidRDefault="004C36BC" w:rsidP="004C36BC">
      <w:pPr>
        <w:rPr>
          <w:rFonts w:ascii="Times New Roman" w:hAnsi="Times New Roman"/>
          <w:sz w:val="24"/>
          <w:szCs w:val="24"/>
        </w:rPr>
      </w:pPr>
    </w:p>
    <w:p w14:paraId="1B5F3D61" w14:textId="77777777" w:rsidR="004C36BC" w:rsidRPr="004C36BC" w:rsidRDefault="004C36BC" w:rsidP="00067607">
      <w:pPr>
        <w:numPr>
          <w:ilvl w:val="0"/>
          <w:numId w:val="14"/>
        </w:numPr>
        <w:ind w:left="360"/>
        <w:jc w:val="both"/>
        <w:textAlignment w:val="baseline"/>
        <w:rPr>
          <w:rFonts w:ascii="Arial" w:hAnsi="Arial" w:cs="Arial"/>
          <w:b/>
          <w:bCs/>
          <w:color w:val="000000"/>
          <w:sz w:val="24"/>
          <w:szCs w:val="24"/>
        </w:rPr>
      </w:pPr>
      <w:r w:rsidRPr="004C36BC">
        <w:rPr>
          <w:rFonts w:ascii="Arial" w:hAnsi="Arial" w:cs="Arial"/>
          <w:b/>
          <w:bCs/>
          <w:color w:val="000000"/>
          <w:sz w:val="24"/>
          <w:szCs w:val="24"/>
        </w:rPr>
        <w:t>Sistem Penilaian</w:t>
      </w:r>
    </w:p>
    <w:p w14:paraId="2FC26737" w14:textId="77777777" w:rsidR="004C36BC" w:rsidRDefault="004C36BC" w:rsidP="004C36BC">
      <w:pPr>
        <w:ind w:left="360" w:firstLine="630"/>
        <w:jc w:val="both"/>
        <w:rPr>
          <w:rFonts w:ascii="Arial" w:hAnsi="Arial" w:cs="Arial"/>
          <w:color w:val="000000"/>
          <w:sz w:val="24"/>
          <w:szCs w:val="24"/>
        </w:rPr>
      </w:pPr>
      <w:r w:rsidRPr="004C36BC">
        <w:rPr>
          <w:rFonts w:ascii="Arial" w:hAnsi="Arial" w:cs="Arial"/>
          <w:color w:val="000000"/>
          <w:sz w:val="24"/>
          <w:szCs w:val="24"/>
        </w:rPr>
        <w:t xml:space="preserve">Sistem penilaian di Program Studi S2 Manajemen Pendidikan secara umum mengikuti kebijakan PPs UNY, yaitu Penilaian Tengah Semester dan Penilaian Akhir Semester (kognitif). Namun Setiap mata kuliah tentu melakukan penilaian </w:t>
      </w:r>
      <w:r w:rsidRPr="004C36BC">
        <w:rPr>
          <w:rFonts w:ascii="Arial" w:hAnsi="Arial" w:cs="Arial"/>
          <w:i/>
          <w:iCs/>
          <w:color w:val="000000"/>
          <w:sz w:val="24"/>
          <w:szCs w:val="24"/>
        </w:rPr>
        <w:t>Authentic Assesment</w:t>
      </w:r>
      <w:r w:rsidRPr="004C36BC">
        <w:rPr>
          <w:rFonts w:ascii="Arial" w:hAnsi="Arial" w:cs="Arial"/>
          <w:color w:val="000000"/>
          <w:sz w:val="24"/>
          <w:szCs w:val="24"/>
        </w:rPr>
        <w:t>, seperti: penilaian kinerja praktik, penilaian portofolio laporan, penilaian proyek, dan penilaian keterampilan lainnya (presentasi/</w:t>
      </w:r>
      <w:r w:rsidRPr="004C36BC">
        <w:rPr>
          <w:rFonts w:ascii="Arial" w:hAnsi="Arial" w:cs="Arial"/>
          <w:i/>
          <w:iCs/>
          <w:color w:val="000000"/>
          <w:sz w:val="24"/>
          <w:szCs w:val="24"/>
        </w:rPr>
        <w:t>comunikation skills</w:t>
      </w:r>
      <w:r w:rsidRPr="004C36BC">
        <w:rPr>
          <w:rFonts w:ascii="Arial" w:hAnsi="Arial" w:cs="Arial"/>
          <w:color w:val="000000"/>
          <w:sz w:val="24"/>
          <w:szCs w:val="24"/>
        </w:rPr>
        <w:t>). Penilaian aspek sikap tetap menjadi aspek capaian belajar bagi mahasiswa, maka semua mata kuliah tetap melakukan penilaian aspek sikap.</w:t>
      </w:r>
    </w:p>
    <w:p w14:paraId="4FFE6C91" w14:textId="77777777" w:rsidR="00073F11" w:rsidRDefault="00073F11" w:rsidP="004C36BC">
      <w:pPr>
        <w:ind w:left="360" w:firstLine="630"/>
        <w:jc w:val="both"/>
        <w:rPr>
          <w:rFonts w:ascii="Arial" w:hAnsi="Arial" w:cs="Arial"/>
          <w:color w:val="000000"/>
          <w:sz w:val="24"/>
          <w:szCs w:val="24"/>
        </w:rPr>
      </w:pPr>
    </w:p>
    <w:p w14:paraId="6E97CA5E" w14:textId="77777777" w:rsidR="00073F11" w:rsidRDefault="00073F11" w:rsidP="004C36BC">
      <w:pPr>
        <w:ind w:left="360" w:firstLine="630"/>
        <w:jc w:val="both"/>
        <w:rPr>
          <w:rFonts w:ascii="Arial" w:hAnsi="Arial" w:cs="Arial"/>
          <w:color w:val="000000"/>
          <w:sz w:val="24"/>
          <w:szCs w:val="24"/>
        </w:rPr>
      </w:pPr>
    </w:p>
    <w:p w14:paraId="503B743B" w14:textId="77777777" w:rsidR="00073F11" w:rsidRDefault="00073F11" w:rsidP="004C36BC">
      <w:pPr>
        <w:ind w:left="360" w:firstLine="630"/>
        <w:jc w:val="both"/>
        <w:rPr>
          <w:rFonts w:ascii="Arial" w:hAnsi="Arial" w:cs="Arial"/>
          <w:color w:val="000000"/>
          <w:sz w:val="24"/>
          <w:szCs w:val="24"/>
        </w:rPr>
      </w:pPr>
    </w:p>
    <w:p w14:paraId="13E6CD7C" w14:textId="77777777" w:rsidR="009F1DAC" w:rsidRDefault="00F9049C" w:rsidP="009F1DAC">
      <w:pPr>
        <w:pStyle w:val="NoSpacing"/>
        <w:spacing w:line="276" w:lineRule="auto"/>
        <w:jc w:val="both"/>
        <w:rPr>
          <w:rFonts w:ascii="Tahoma" w:hAnsi="Tahoma" w:cs="Tahoma"/>
          <w:b/>
        </w:rPr>
      </w:pPr>
      <w:r w:rsidRPr="00CE048C">
        <w:rPr>
          <w:rFonts w:ascii="Tahoma" w:hAnsi="Tahoma" w:cs="Tahoma"/>
          <w:b/>
          <w:lang w:val="id-ID"/>
        </w:rPr>
        <w:t>Program Studi</w:t>
      </w:r>
      <w:r w:rsidR="00CE048C" w:rsidRPr="00CE048C">
        <w:rPr>
          <w:rFonts w:ascii="Tahoma" w:hAnsi="Tahoma" w:cs="Tahoma"/>
          <w:b/>
          <w:lang w:val="id-ID"/>
        </w:rPr>
        <w:t xml:space="preserve"> Magister (S</w:t>
      </w:r>
      <w:r w:rsidR="008767C8">
        <w:rPr>
          <w:rFonts w:ascii="Tahoma" w:hAnsi="Tahoma" w:cs="Tahoma"/>
          <w:b/>
        </w:rPr>
        <w:t>-</w:t>
      </w:r>
      <w:r w:rsidR="00CE048C" w:rsidRPr="00CE048C">
        <w:rPr>
          <w:rFonts w:ascii="Tahoma" w:hAnsi="Tahoma" w:cs="Tahoma"/>
          <w:b/>
          <w:lang w:val="id-ID"/>
        </w:rPr>
        <w:t>2) Manajemen Pendidikan</w:t>
      </w:r>
    </w:p>
    <w:p w14:paraId="1865BD8E" w14:textId="77777777" w:rsidR="00DF717D" w:rsidRPr="00DF717D" w:rsidRDefault="00DF717D" w:rsidP="009F1DAC">
      <w:pPr>
        <w:pStyle w:val="NoSpacing"/>
        <w:spacing w:line="276" w:lineRule="auto"/>
        <w:jc w:val="both"/>
        <w:rPr>
          <w:rFonts w:ascii="Tahoma" w:hAnsi="Tahoma" w:cs="Tahoma"/>
          <w:b/>
        </w:rPr>
      </w:pPr>
    </w:p>
    <w:p w14:paraId="1225AA35" w14:textId="77777777" w:rsidR="009730A0" w:rsidRPr="00DF717D" w:rsidRDefault="009730A0" w:rsidP="00DF717D">
      <w:pPr>
        <w:autoSpaceDE w:val="0"/>
        <w:autoSpaceDN w:val="0"/>
        <w:spacing w:line="288" w:lineRule="auto"/>
        <w:rPr>
          <w:rFonts w:ascii="Tahoma" w:hAnsi="Tahoma" w:cs="Tahoma"/>
          <w:b/>
          <w:bCs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5"/>
        <w:gridCol w:w="1170"/>
        <w:gridCol w:w="4532"/>
        <w:gridCol w:w="444"/>
        <w:gridCol w:w="64"/>
        <w:gridCol w:w="522"/>
        <w:gridCol w:w="567"/>
        <w:gridCol w:w="441"/>
        <w:gridCol w:w="934"/>
      </w:tblGrid>
      <w:tr w:rsidR="00846A73" w:rsidRPr="00EE5D97" w14:paraId="6FC29A79" w14:textId="77777777" w:rsidTr="0058665F">
        <w:trPr>
          <w:trHeight w:val="331"/>
        </w:trPr>
        <w:tc>
          <w:tcPr>
            <w:tcW w:w="55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9FF80E1" w14:textId="77777777" w:rsidR="00846A73" w:rsidRPr="00EE5D97" w:rsidRDefault="00EE5D97" w:rsidP="00EE5D97">
            <w:pPr>
              <w:pStyle w:val="NoSpacing"/>
              <w:jc w:val="center"/>
              <w:rPr>
                <w:b/>
                <w:lang w:eastAsia="id-ID"/>
              </w:rPr>
            </w:pPr>
            <w:r>
              <w:rPr>
                <w:b/>
                <w:lang w:val="id-ID" w:eastAsia="id-ID"/>
              </w:rPr>
              <w:t>NO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6A001878" w14:textId="77777777" w:rsidR="00846A73" w:rsidRPr="00EE5D97" w:rsidRDefault="00846A73" w:rsidP="00EE5D97">
            <w:pPr>
              <w:pStyle w:val="NoSpacing"/>
              <w:jc w:val="center"/>
              <w:rPr>
                <w:b/>
                <w:lang w:val="id-ID" w:eastAsia="id-ID"/>
              </w:rPr>
            </w:pPr>
            <w:r w:rsidRPr="00EE5D97">
              <w:rPr>
                <w:b/>
                <w:lang w:val="id-ID" w:eastAsia="id-ID"/>
              </w:rPr>
              <w:t>KODE</w:t>
            </w:r>
          </w:p>
        </w:tc>
        <w:tc>
          <w:tcPr>
            <w:tcW w:w="453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0B7A08B" w14:textId="77777777" w:rsidR="00846A73" w:rsidRPr="00EE5D97" w:rsidRDefault="00846A73" w:rsidP="00EE5D97">
            <w:pPr>
              <w:pStyle w:val="NoSpacing"/>
              <w:jc w:val="center"/>
              <w:rPr>
                <w:b/>
                <w:lang w:val="id-ID" w:eastAsia="id-ID"/>
              </w:rPr>
            </w:pPr>
            <w:r w:rsidRPr="00EE5D97">
              <w:rPr>
                <w:b/>
                <w:lang w:val="id-ID" w:eastAsia="id-ID"/>
              </w:rPr>
              <w:t>MATA KULIAH</w:t>
            </w:r>
          </w:p>
        </w:tc>
        <w:tc>
          <w:tcPr>
            <w:tcW w:w="203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F96AC05" w14:textId="77777777" w:rsidR="00846A73" w:rsidRPr="00EE5D97" w:rsidRDefault="00846A73" w:rsidP="00EE5D97">
            <w:pPr>
              <w:pStyle w:val="NoSpacing"/>
              <w:jc w:val="center"/>
              <w:rPr>
                <w:b/>
                <w:lang w:val="id-ID" w:eastAsia="id-ID"/>
              </w:rPr>
            </w:pPr>
            <w:r w:rsidRPr="00EE5D97">
              <w:rPr>
                <w:b/>
                <w:lang w:val="id-ID" w:eastAsia="id-ID"/>
              </w:rPr>
              <w:t>SEMESTER DAN SKS</w:t>
            </w:r>
          </w:p>
        </w:tc>
        <w:tc>
          <w:tcPr>
            <w:tcW w:w="9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12520626" w14:textId="77777777" w:rsidR="00846A73" w:rsidRPr="00EE5D97" w:rsidRDefault="00846A73" w:rsidP="00EE5D97">
            <w:pPr>
              <w:pStyle w:val="NoSpacing"/>
              <w:jc w:val="center"/>
              <w:rPr>
                <w:b/>
                <w:lang w:val="id-ID" w:eastAsia="id-ID"/>
              </w:rPr>
            </w:pPr>
            <w:r w:rsidRPr="00EE5D97">
              <w:rPr>
                <w:b/>
                <w:lang w:val="id-ID" w:eastAsia="id-ID"/>
              </w:rPr>
              <w:t>Jumlah   SKS</w:t>
            </w:r>
          </w:p>
        </w:tc>
      </w:tr>
      <w:tr w:rsidR="00EE5D97" w:rsidRPr="00EE5D97" w14:paraId="22370665" w14:textId="77777777" w:rsidTr="0058665F">
        <w:trPr>
          <w:trHeight w:val="169"/>
        </w:trPr>
        <w:tc>
          <w:tcPr>
            <w:tcW w:w="5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CF66A" w14:textId="77777777" w:rsidR="00846A73" w:rsidRPr="00EE5D97" w:rsidRDefault="00846A73" w:rsidP="00EE5D97">
            <w:pPr>
              <w:pStyle w:val="NoSpacing"/>
              <w:rPr>
                <w:lang w:val="id-ID" w:eastAsia="id-ID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60E0F" w14:textId="77777777" w:rsidR="00846A73" w:rsidRPr="00EE5D97" w:rsidRDefault="00846A73" w:rsidP="00EE5D97">
            <w:pPr>
              <w:pStyle w:val="NoSpacing"/>
              <w:rPr>
                <w:lang w:val="id-ID" w:eastAsia="id-ID"/>
              </w:rPr>
            </w:pPr>
          </w:p>
        </w:tc>
        <w:tc>
          <w:tcPr>
            <w:tcW w:w="453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2F38" w14:textId="77777777" w:rsidR="00846A73" w:rsidRPr="00EE5D97" w:rsidRDefault="00846A73" w:rsidP="00EE5D97">
            <w:pPr>
              <w:pStyle w:val="NoSpacing"/>
              <w:rPr>
                <w:lang w:val="id-ID" w:eastAsia="id-ID"/>
              </w:rPr>
            </w:pP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D4E1BAF" w14:textId="77777777" w:rsidR="00846A73" w:rsidRPr="00EE5D97" w:rsidRDefault="00846A73" w:rsidP="00EE5D97">
            <w:pPr>
              <w:pStyle w:val="NoSpacing"/>
              <w:jc w:val="center"/>
              <w:rPr>
                <w:b/>
                <w:lang w:val="id-ID" w:eastAsia="id-ID"/>
              </w:rPr>
            </w:pPr>
            <w:r w:rsidRPr="00EE5D97">
              <w:rPr>
                <w:b/>
                <w:lang w:val="id-ID" w:eastAsia="id-ID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888E616" w14:textId="77777777" w:rsidR="00846A73" w:rsidRPr="00EE5D97" w:rsidRDefault="00846A73" w:rsidP="00EE5D97">
            <w:pPr>
              <w:pStyle w:val="NoSpacing"/>
              <w:jc w:val="center"/>
              <w:rPr>
                <w:b/>
                <w:lang w:val="id-ID" w:eastAsia="id-ID"/>
              </w:rPr>
            </w:pPr>
            <w:r w:rsidRPr="00EE5D97">
              <w:rPr>
                <w:b/>
                <w:lang w:val="id-ID"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6EFA7D8" w14:textId="77777777" w:rsidR="00846A73" w:rsidRPr="00EE5D97" w:rsidRDefault="00846A73" w:rsidP="00EE5D97">
            <w:pPr>
              <w:pStyle w:val="NoSpacing"/>
              <w:jc w:val="center"/>
              <w:rPr>
                <w:b/>
                <w:lang w:val="id-ID" w:eastAsia="id-ID"/>
              </w:rPr>
            </w:pPr>
            <w:r w:rsidRPr="00EE5D97">
              <w:rPr>
                <w:b/>
                <w:lang w:val="id-ID" w:eastAsia="id-ID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14:paraId="7306D8BD" w14:textId="77777777" w:rsidR="00846A73" w:rsidRPr="00EE5D97" w:rsidRDefault="00846A73" w:rsidP="00EE5D97">
            <w:pPr>
              <w:pStyle w:val="NoSpacing"/>
              <w:jc w:val="center"/>
              <w:rPr>
                <w:b/>
                <w:lang w:val="id-ID" w:eastAsia="id-ID"/>
              </w:rPr>
            </w:pPr>
            <w:r w:rsidRPr="00EE5D97">
              <w:rPr>
                <w:b/>
                <w:lang w:val="id-ID" w:eastAsia="id-ID"/>
              </w:rPr>
              <w:t>4</w:t>
            </w:r>
          </w:p>
        </w:tc>
        <w:tc>
          <w:tcPr>
            <w:tcW w:w="9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B5D19B" w14:textId="77777777" w:rsidR="00846A73" w:rsidRPr="00EE5D97" w:rsidRDefault="00846A73" w:rsidP="00EE5D97">
            <w:pPr>
              <w:pStyle w:val="NoSpacing"/>
              <w:rPr>
                <w:lang w:val="id-ID" w:eastAsia="id-ID"/>
              </w:rPr>
            </w:pPr>
          </w:p>
        </w:tc>
      </w:tr>
      <w:tr w:rsidR="00846A73" w:rsidRPr="00EE5D97" w14:paraId="51174824" w14:textId="77777777" w:rsidTr="0058665F">
        <w:trPr>
          <w:trHeight w:val="241"/>
        </w:trPr>
        <w:tc>
          <w:tcPr>
            <w:tcW w:w="62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E4DFEC"/>
            <w:noWrap/>
            <w:vAlign w:val="center"/>
            <w:hideMark/>
          </w:tcPr>
          <w:p w14:paraId="33FD176D" w14:textId="77777777" w:rsidR="00846A73" w:rsidRPr="00EE5D97" w:rsidRDefault="00846A73" w:rsidP="00EE5D97">
            <w:pPr>
              <w:pStyle w:val="NoSpacing"/>
              <w:rPr>
                <w:lang w:val="id-ID" w:eastAsia="id-ID"/>
              </w:rPr>
            </w:pPr>
            <w:r w:rsidRPr="00A42ACD">
              <w:rPr>
                <w:b/>
                <w:lang w:val="id-ID" w:eastAsia="id-ID"/>
              </w:rPr>
              <w:t>I. MATA KULIAH PONDASI KEILMUAN</w:t>
            </w:r>
          </w:p>
        </w:tc>
        <w:tc>
          <w:tcPr>
            <w:tcW w:w="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8760F" w14:textId="77777777" w:rsidR="00846A73" w:rsidRPr="00EE5D97" w:rsidRDefault="00846A73" w:rsidP="00EE5D97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5DF8A" w14:textId="77777777" w:rsidR="00846A73" w:rsidRPr="00EE5D97" w:rsidRDefault="00846A73" w:rsidP="00EE5D97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D6C8D" w14:textId="77777777" w:rsidR="00846A73" w:rsidRPr="00EE5D97" w:rsidRDefault="00846A73" w:rsidP="00EE5D97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EA38A3" w14:textId="77777777" w:rsidR="00846A73" w:rsidRPr="00EE5D97" w:rsidRDefault="00846A73" w:rsidP="00EE5D97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 </w:t>
            </w:r>
          </w:p>
        </w:tc>
        <w:tc>
          <w:tcPr>
            <w:tcW w:w="9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14:paraId="3C8B8FC5" w14:textId="77777777" w:rsidR="00846A73" w:rsidRPr="00EE5D97" w:rsidRDefault="00846A73" w:rsidP="00EE5D97">
            <w:pPr>
              <w:pStyle w:val="NoSpacing"/>
              <w:jc w:val="center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6</w:t>
            </w:r>
          </w:p>
        </w:tc>
      </w:tr>
      <w:tr w:rsidR="00846A73" w:rsidRPr="00EE5D97" w14:paraId="72933487" w14:textId="77777777" w:rsidTr="0058665F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7632D" w14:textId="77777777" w:rsidR="00846A73" w:rsidRPr="00EE5D97" w:rsidRDefault="00846A73" w:rsidP="00EE5D97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1.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45D83" w14:textId="77777777" w:rsidR="00846A73" w:rsidRPr="00EE5D97" w:rsidRDefault="00846A73" w:rsidP="00EE5D97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PAS 8201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42BDB" w14:textId="77777777" w:rsidR="00846A73" w:rsidRPr="00EE5D97" w:rsidRDefault="00846A73" w:rsidP="00EE5D97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Filsafat Ilmu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32C0D" w14:textId="77777777" w:rsidR="00846A73" w:rsidRPr="00EE5D97" w:rsidRDefault="00846A73" w:rsidP="004273CD">
            <w:pPr>
              <w:pStyle w:val="NoSpacing"/>
              <w:jc w:val="center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DD11B" w14:textId="77777777" w:rsidR="00846A73" w:rsidRPr="00EE5D97" w:rsidRDefault="00846A73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BBF51" w14:textId="77777777" w:rsidR="00846A73" w:rsidRPr="00EE5D97" w:rsidRDefault="00846A73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E75D57" w14:textId="77777777" w:rsidR="00846A73" w:rsidRPr="00EE5D97" w:rsidRDefault="00846A73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9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F4C76B" w14:textId="77777777" w:rsidR="00846A73" w:rsidRPr="00EE5D97" w:rsidRDefault="00846A73" w:rsidP="00EE5D97">
            <w:pPr>
              <w:pStyle w:val="NoSpacing"/>
              <w:jc w:val="center"/>
              <w:rPr>
                <w:lang w:val="id-ID" w:eastAsia="id-ID"/>
              </w:rPr>
            </w:pPr>
          </w:p>
        </w:tc>
      </w:tr>
      <w:tr w:rsidR="00846A73" w:rsidRPr="00EE5D97" w14:paraId="5946C9F8" w14:textId="77777777" w:rsidTr="0058665F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30506" w14:textId="77777777" w:rsidR="00846A73" w:rsidRPr="00EE5D97" w:rsidRDefault="00846A73" w:rsidP="00EE5D97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2.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472E6" w14:textId="1FE5B6FB" w:rsidR="00846A73" w:rsidRPr="00EE5D97" w:rsidRDefault="00846A73" w:rsidP="00644543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PAS 8</w:t>
            </w:r>
            <w:r w:rsidR="00223AAC">
              <w:rPr>
                <w:lang w:val="id-ID" w:eastAsia="id-ID"/>
              </w:rPr>
              <w:t>2</w:t>
            </w:r>
            <w:r w:rsidRPr="00EE5D97">
              <w:rPr>
                <w:lang w:val="id-ID" w:eastAsia="id-ID"/>
              </w:rPr>
              <w:t>02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8B27A" w14:textId="77777777" w:rsidR="00846A73" w:rsidRPr="005B0570" w:rsidRDefault="00846A73" w:rsidP="00EE5D97">
            <w:pPr>
              <w:pStyle w:val="NoSpacing"/>
              <w:rPr>
                <w:lang w:val="en-ID" w:eastAsia="id-ID"/>
              </w:rPr>
            </w:pPr>
            <w:r w:rsidRPr="00EE5D97">
              <w:rPr>
                <w:lang w:val="id-ID" w:eastAsia="id-ID"/>
              </w:rPr>
              <w:t xml:space="preserve">Metodologi Penelitian </w:t>
            </w:r>
            <w:r w:rsidR="005B0570">
              <w:rPr>
                <w:lang w:val="en-ID" w:eastAsia="id-ID"/>
              </w:rPr>
              <w:t xml:space="preserve"> Pendidikan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3D2C1" w14:textId="77777777" w:rsidR="00846A73" w:rsidRPr="00EE5D97" w:rsidRDefault="00846A73" w:rsidP="004273CD">
            <w:pPr>
              <w:pStyle w:val="NoSpacing"/>
              <w:jc w:val="center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90744" w14:textId="77777777" w:rsidR="00846A73" w:rsidRPr="00EE5D97" w:rsidRDefault="00846A73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86450" w14:textId="77777777" w:rsidR="00846A73" w:rsidRPr="00EE5D97" w:rsidRDefault="00846A73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5D3C23" w14:textId="77777777" w:rsidR="00846A73" w:rsidRPr="00EE5D97" w:rsidRDefault="00846A73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9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D8D3EC" w14:textId="77777777" w:rsidR="00846A73" w:rsidRPr="00EE5D97" w:rsidRDefault="00846A73" w:rsidP="00EE5D97">
            <w:pPr>
              <w:pStyle w:val="NoSpacing"/>
              <w:jc w:val="center"/>
              <w:rPr>
                <w:lang w:val="id-ID" w:eastAsia="id-ID"/>
              </w:rPr>
            </w:pPr>
          </w:p>
        </w:tc>
      </w:tr>
      <w:tr w:rsidR="00846A73" w:rsidRPr="00EE5D97" w14:paraId="0E54A3B8" w14:textId="77777777" w:rsidTr="0058665F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F02A4" w14:textId="77777777" w:rsidR="00846A73" w:rsidRPr="00EE5D97" w:rsidRDefault="00846A73" w:rsidP="00EE5D97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3.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5155C" w14:textId="77777777" w:rsidR="00846A73" w:rsidRPr="00EE5D97" w:rsidRDefault="00846A73" w:rsidP="00EE5D97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PAS 8203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144B6" w14:textId="77777777" w:rsidR="00846A73" w:rsidRPr="005B0570" w:rsidRDefault="00846A73" w:rsidP="00EE5D97">
            <w:pPr>
              <w:pStyle w:val="NoSpacing"/>
              <w:rPr>
                <w:lang w:val="en-ID" w:eastAsia="id-ID"/>
              </w:rPr>
            </w:pPr>
            <w:r w:rsidRPr="00EE5D97">
              <w:rPr>
                <w:lang w:val="id-ID" w:eastAsia="id-ID"/>
              </w:rPr>
              <w:t>Statistik</w:t>
            </w:r>
            <w:r w:rsidR="005B0570">
              <w:rPr>
                <w:lang w:val="en-ID" w:eastAsia="id-ID"/>
              </w:rPr>
              <w:t>a Univariat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5CF3C" w14:textId="77777777" w:rsidR="00846A73" w:rsidRPr="00EE5D97" w:rsidRDefault="00846A73" w:rsidP="004273CD">
            <w:pPr>
              <w:pStyle w:val="NoSpacing"/>
              <w:jc w:val="center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C17D2" w14:textId="77777777" w:rsidR="00846A73" w:rsidRPr="00EE5D97" w:rsidRDefault="00846A73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ACA21" w14:textId="77777777" w:rsidR="00846A73" w:rsidRPr="00EE5D97" w:rsidRDefault="00846A73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190A9D" w14:textId="77777777" w:rsidR="00846A73" w:rsidRPr="00EE5D97" w:rsidRDefault="00846A73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9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B8EC78" w14:textId="77777777" w:rsidR="00846A73" w:rsidRPr="00EE5D97" w:rsidRDefault="00846A73" w:rsidP="00EE5D97">
            <w:pPr>
              <w:pStyle w:val="NoSpacing"/>
              <w:jc w:val="center"/>
              <w:rPr>
                <w:lang w:val="id-ID" w:eastAsia="id-ID"/>
              </w:rPr>
            </w:pPr>
          </w:p>
        </w:tc>
      </w:tr>
      <w:tr w:rsidR="00846A73" w:rsidRPr="00EE5D97" w14:paraId="619EBDAF" w14:textId="77777777" w:rsidTr="0058665F">
        <w:trPr>
          <w:trHeight w:val="25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98170" w14:textId="77777777" w:rsidR="00846A73" w:rsidRPr="00EE5D97" w:rsidRDefault="00846A73" w:rsidP="00EE5D97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 </w:t>
            </w:r>
          </w:p>
        </w:tc>
        <w:tc>
          <w:tcPr>
            <w:tcW w:w="5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4DFEC"/>
            <w:noWrap/>
            <w:vAlign w:val="center"/>
            <w:hideMark/>
          </w:tcPr>
          <w:p w14:paraId="4D879D59" w14:textId="1ECE3BDB" w:rsidR="00846A73" w:rsidRPr="00EE5D97" w:rsidRDefault="00846A73" w:rsidP="00EE5D97">
            <w:pPr>
              <w:pStyle w:val="NoSpacing"/>
              <w:rPr>
                <w:lang w:eastAsia="id-ID"/>
              </w:rPr>
            </w:pPr>
            <w:r w:rsidRPr="00EE5D97">
              <w:rPr>
                <w:lang w:val="id-ID" w:eastAsia="id-ID"/>
              </w:rPr>
              <w:t xml:space="preserve">Jumlah SKS Mata Kuliah </w:t>
            </w:r>
            <w:r w:rsidR="001B4591">
              <w:rPr>
                <w:lang w:eastAsia="id-ID"/>
              </w:rPr>
              <w:t>P</w:t>
            </w:r>
            <w:r w:rsidR="00183C61" w:rsidRPr="00EE5D97">
              <w:rPr>
                <w:lang w:eastAsia="id-ID"/>
              </w:rPr>
              <w:t>ondasi Keilmuan</w:t>
            </w:r>
          </w:p>
        </w:tc>
        <w:tc>
          <w:tcPr>
            <w:tcW w:w="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66AC3C3E" w14:textId="77777777" w:rsidR="00846A73" w:rsidRPr="00EE5D97" w:rsidRDefault="00846A73" w:rsidP="004273CD">
            <w:pPr>
              <w:pStyle w:val="NoSpacing"/>
              <w:jc w:val="center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788FF95A" w14:textId="77777777" w:rsidR="00846A73" w:rsidRPr="00EE5D97" w:rsidRDefault="00846A73" w:rsidP="004273CD">
            <w:pPr>
              <w:pStyle w:val="NoSpacing"/>
              <w:jc w:val="center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465DE1F0" w14:textId="77777777" w:rsidR="00846A73" w:rsidRPr="00EE5D97" w:rsidRDefault="00846A73" w:rsidP="004273CD">
            <w:pPr>
              <w:pStyle w:val="NoSpacing"/>
              <w:jc w:val="center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DFEC"/>
            <w:noWrap/>
            <w:vAlign w:val="center"/>
            <w:hideMark/>
          </w:tcPr>
          <w:p w14:paraId="1AB191ED" w14:textId="77777777" w:rsidR="00846A73" w:rsidRPr="00EE5D97" w:rsidRDefault="00846A73" w:rsidP="004273CD">
            <w:pPr>
              <w:pStyle w:val="NoSpacing"/>
              <w:jc w:val="center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0</w:t>
            </w:r>
          </w:p>
        </w:tc>
        <w:tc>
          <w:tcPr>
            <w:tcW w:w="9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37ED7E" w14:textId="77777777" w:rsidR="00846A73" w:rsidRPr="00EE5D97" w:rsidRDefault="00846A73" w:rsidP="00EE5D97">
            <w:pPr>
              <w:pStyle w:val="NoSpacing"/>
              <w:jc w:val="center"/>
              <w:rPr>
                <w:lang w:val="id-ID" w:eastAsia="id-ID"/>
              </w:rPr>
            </w:pPr>
          </w:p>
        </w:tc>
      </w:tr>
      <w:tr w:rsidR="00846A73" w:rsidRPr="00EE5D97" w14:paraId="089DC8B6" w14:textId="77777777" w:rsidTr="00BA6FD3">
        <w:trPr>
          <w:trHeight w:val="241"/>
        </w:trPr>
        <w:tc>
          <w:tcPr>
            <w:tcW w:w="62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21DFC448" w14:textId="77777777" w:rsidR="00846A73" w:rsidRPr="00EE5D97" w:rsidRDefault="00846A73" w:rsidP="00EE5D97">
            <w:pPr>
              <w:pStyle w:val="NoSpacing"/>
              <w:rPr>
                <w:lang w:val="id-ID" w:eastAsia="id-ID"/>
              </w:rPr>
            </w:pPr>
            <w:r w:rsidRPr="00A42ACD">
              <w:rPr>
                <w:b/>
                <w:lang w:val="id-ID" w:eastAsia="id-ID"/>
              </w:rPr>
              <w:t>II.MATA KULIAH KEAHLIAN</w:t>
            </w:r>
          </w:p>
        </w:tc>
        <w:tc>
          <w:tcPr>
            <w:tcW w:w="5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9D29A" w14:textId="77777777" w:rsidR="00846A73" w:rsidRPr="00EE5D97" w:rsidRDefault="00846A73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12C9E" w14:textId="77777777" w:rsidR="00846A73" w:rsidRPr="00EE5D97" w:rsidRDefault="00846A73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99EF5" w14:textId="77777777" w:rsidR="00846A73" w:rsidRPr="00EE5D97" w:rsidRDefault="00846A73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041D0F" w14:textId="77777777" w:rsidR="00846A73" w:rsidRPr="00EE5D97" w:rsidRDefault="00846A73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DB8C2F" w14:textId="77777777" w:rsidR="00846A73" w:rsidRPr="00EE5D97" w:rsidRDefault="00846A73" w:rsidP="00EE5D97">
            <w:pPr>
              <w:pStyle w:val="NoSpacing"/>
              <w:jc w:val="center"/>
              <w:rPr>
                <w:lang w:val="id-ID" w:eastAsia="id-ID"/>
              </w:rPr>
            </w:pPr>
          </w:p>
        </w:tc>
      </w:tr>
      <w:tr w:rsidR="00846A73" w:rsidRPr="00EE5D97" w14:paraId="411DE290" w14:textId="77777777" w:rsidTr="00BA6FD3">
        <w:trPr>
          <w:trHeight w:val="214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9953B" w14:textId="77777777" w:rsidR="00846A73" w:rsidRPr="00EE5D97" w:rsidRDefault="00846A73" w:rsidP="00EE5D97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 </w:t>
            </w:r>
          </w:p>
        </w:tc>
        <w:tc>
          <w:tcPr>
            <w:tcW w:w="5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5E4ECB3A" w14:textId="77777777" w:rsidR="00846A73" w:rsidRPr="00EE5D97" w:rsidRDefault="00846A73" w:rsidP="00EE5D97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A. Mata Kuliah Keahlian Program Studi [Wajib]</w:t>
            </w:r>
          </w:p>
        </w:tc>
        <w:tc>
          <w:tcPr>
            <w:tcW w:w="5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76543" w14:textId="77777777" w:rsidR="00846A73" w:rsidRPr="00EE5D97" w:rsidRDefault="00846A73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721D" w14:textId="77777777" w:rsidR="00846A73" w:rsidRPr="00EE5D97" w:rsidRDefault="00846A73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93E9" w14:textId="77777777" w:rsidR="00846A73" w:rsidRPr="00EE5D97" w:rsidRDefault="00846A73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F90F29" w14:textId="77777777" w:rsidR="00846A73" w:rsidRPr="00EE5D97" w:rsidRDefault="00846A73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AC7769B" w14:textId="77777777" w:rsidR="00846A73" w:rsidRPr="00EE5D97" w:rsidRDefault="00846A73" w:rsidP="00EE5D97">
            <w:pPr>
              <w:pStyle w:val="NoSpacing"/>
              <w:jc w:val="center"/>
              <w:rPr>
                <w:lang w:val="id-ID" w:eastAsia="id-ID"/>
              </w:rPr>
            </w:pPr>
          </w:p>
        </w:tc>
      </w:tr>
      <w:tr w:rsidR="001A3A95" w:rsidRPr="00EE5D97" w14:paraId="159D5D26" w14:textId="77777777" w:rsidTr="00BA6FD3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898861" w14:textId="77777777" w:rsidR="001A3A95" w:rsidRPr="00EE5D97" w:rsidRDefault="001A3A95" w:rsidP="00EE5D97">
            <w:pPr>
              <w:pStyle w:val="NoSpacing"/>
              <w:rPr>
                <w:lang w:val="id-ID" w:eastAsia="id-ID"/>
              </w:rPr>
            </w:pPr>
            <w:r>
              <w:rPr>
                <w:lang w:val="id-ID" w:eastAsia="id-ID"/>
              </w:rPr>
              <w:t>1</w:t>
            </w:r>
            <w:r w:rsidRPr="00EE5D97">
              <w:rPr>
                <w:lang w:val="id-ID" w:eastAsia="id-ID"/>
              </w:rPr>
              <w:t>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1B173" w14:textId="77777777" w:rsidR="001A3A95" w:rsidRPr="00EE5D97" w:rsidRDefault="001A3A95" w:rsidP="00BF7A71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MAP8</w:t>
            </w:r>
            <w:r w:rsidR="00BF7A71">
              <w:rPr>
                <w:lang w:eastAsia="id-ID"/>
              </w:rPr>
              <w:t>2</w:t>
            </w:r>
            <w:r w:rsidRPr="00EE5D97">
              <w:rPr>
                <w:lang w:val="id-ID" w:eastAsia="id-ID"/>
              </w:rPr>
              <w:t>07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7C2B" w14:textId="77777777" w:rsidR="00E72495" w:rsidRPr="00A76718" w:rsidRDefault="001A3A95" w:rsidP="00E72495">
            <w:pPr>
              <w:pStyle w:val="NoSpacing"/>
              <w:rPr>
                <w:lang w:eastAsia="id-ID"/>
              </w:rPr>
            </w:pPr>
            <w:r w:rsidRPr="00EE5D97">
              <w:rPr>
                <w:lang w:val="id-ID" w:eastAsia="id-ID"/>
              </w:rPr>
              <w:t>Teori dan Proses Kebijakan Pendidikan</w:t>
            </w:r>
            <w:r w:rsidR="00A76718">
              <w:rPr>
                <w:lang w:eastAsia="id-ID"/>
              </w:rPr>
              <w:t xml:space="preserve"> </w:t>
            </w:r>
          </w:p>
          <w:p w14:paraId="5B454CF8" w14:textId="77777777" w:rsidR="00DB134A" w:rsidRPr="00A76718" w:rsidRDefault="00DB134A" w:rsidP="00EE5D97">
            <w:pPr>
              <w:pStyle w:val="NoSpacing"/>
              <w:rPr>
                <w:lang w:eastAsia="id-ID"/>
              </w:rPr>
            </w:pP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ADA6" w14:textId="77777777" w:rsidR="001A3A95" w:rsidRPr="00BF7A71" w:rsidRDefault="00BF7A71" w:rsidP="004273CD">
            <w:pPr>
              <w:pStyle w:val="NoSpacing"/>
              <w:jc w:val="center"/>
              <w:rPr>
                <w:lang w:eastAsia="id-ID"/>
              </w:rPr>
            </w:pPr>
            <w:r>
              <w:rPr>
                <w:lang w:eastAsia="id-ID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06DD4" w14:textId="77777777" w:rsidR="001A3A95" w:rsidRPr="00EE5D97" w:rsidRDefault="001A3A95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24485" w14:textId="77777777" w:rsidR="001A3A95" w:rsidRPr="00EE5D97" w:rsidRDefault="001A3A95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EB6860" w14:textId="77777777" w:rsidR="001A3A95" w:rsidRPr="00EE5D97" w:rsidRDefault="001A3A95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90FFE59" w14:textId="35E368BE" w:rsidR="001A3A95" w:rsidRPr="006062DC" w:rsidRDefault="00D91F64" w:rsidP="00CB2CB0">
            <w:pPr>
              <w:pStyle w:val="NoSpacing"/>
              <w:jc w:val="center"/>
              <w:rPr>
                <w:lang w:eastAsia="id-ID"/>
              </w:rPr>
            </w:pPr>
            <w:r>
              <w:rPr>
                <w:lang w:val="id-ID" w:eastAsia="id-ID"/>
              </w:rPr>
              <w:t>2</w:t>
            </w:r>
            <w:r w:rsidR="00C26CF6">
              <w:rPr>
                <w:lang w:eastAsia="id-ID"/>
              </w:rPr>
              <w:t>4</w:t>
            </w:r>
          </w:p>
        </w:tc>
      </w:tr>
      <w:tr w:rsidR="001A3A95" w:rsidRPr="00EE5D97" w14:paraId="7C3788F1" w14:textId="77777777" w:rsidTr="00BA6FD3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0B32DA" w14:textId="77777777" w:rsidR="001A3A95" w:rsidRPr="00EE5D97" w:rsidRDefault="001A3A95" w:rsidP="00EE5D97">
            <w:pPr>
              <w:pStyle w:val="NoSpacing"/>
              <w:rPr>
                <w:lang w:val="id-ID" w:eastAsia="id-ID"/>
              </w:rPr>
            </w:pPr>
            <w:r>
              <w:rPr>
                <w:lang w:val="id-ID" w:eastAsia="id-ID"/>
              </w:rPr>
              <w:t>2</w:t>
            </w:r>
            <w:r w:rsidRPr="00EE5D97">
              <w:rPr>
                <w:lang w:val="id-ID" w:eastAsia="id-ID"/>
              </w:rPr>
              <w:t>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AA9F1" w14:textId="77777777" w:rsidR="001A3A95" w:rsidRPr="00EE5D97" w:rsidRDefault="001A3A95" w:rsidP="00EE5D97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MAP8201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46BC" w14:textId="127CDBF6" w:rsidR="001A3A95" w:rsidRPr="0058195C" w:rsidRDefault="001A3A95" w:rsidP="0058195C">
            <w:pPr>
              <w:pStyle w:val="NoSpacing"/>
              <w:rPr>
                <w:lang w:eastAsia="id-ID"/>
              </w:rPr>
            </w:pPr>
            <w:r w:rsidRPr="002639D2">
              <w:rPr>
                <w:lang w:val="id-ID" w:eastAsia="id-ID"/>
              </w:rPr>
              <w:t xml:space="preserve">Perencanaan </w:t>
            </w:r>
            <w:r w:rsidR="0058195C">
              <w:rPr>
                <w:lang w:val="id-ID" w:eastAsia="id-ID"/>
              </w:rPr>
              <w:t>&amp; Penganggaran Pendidikan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7F5F" w14:textId="77777777" w:rsidR="001A3A95" w:rsidRPr="002639D2" w:rsidRDefault="00C14A49" w:rsidP="004273CD">
            <w:pPr>
              <w:pStyle w:val="NoSpacing"/>
              <w:jc w:val="center"/>
              <w:rPr>
                <w:lang w:val="id-ID" w:eastAsia="id-ID"/>
              </w:rPr>
            </w:pPr>
            <w:r w:rsidRPr="002639D2">
              <w:rPr>
                <w:lang w:val="id-ID" w:eastAsia="id-ID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6111" w14:textId="77777777" w:rsidR="001A3A95" w:rsidRPr="00EE5D97" w:rsidRDefault="001A3A95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37EE7" w14:textId="77777777" w:rsidR="001A3A95" w:rsidRPr="00EE5D97" w:rsidRDefault="001A3A95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282075" w14:textId="77777777" w:rsidR="001A3A95" w:rsidRPr="00EE5D97" w:rsidRDefault="001A3A95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9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3721FB6" w14:textId="77777777" w:rsidR="001A3A95" w:rsidRPr="00EE5D97" w:rsidRDefault="001A3A95" w:rsidP="00EE5D97">
            <w:pPr>
              <w:pStyle w:val="NoSpacing"/>
              <w:jc w:val="center"/>
              <w:rPr>
                <w:lang w:val="id-ID" w:eastAsia="id-ID"/>
              </w:rPr>
            </w:pPr>
          </w:p>
        </w:tc>
      </w:tr>
      <w:tr w:rsidR="001A3A95" w:rsidRPr="00EE5D97" w14:paraId="459FFAC0" w14:textId="77777777" w:rsidTr="00BA6FD3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8D8141" w14:textId="77777777" w:rsidR="001A3A95" w:rsidRPr="00EE5D97" w:rsidRDefault="001A3A95" w:rsidP="00EE5D97">
            <w:pPr>
              <w:pStyle w:val="NoSpacing"/>
              <w:rPr>
                <w:lang w:val="id-ID" w:eastAsia="id-ID"/>
              </w:rPr>
            </w:pPr>
            <w:r>
              <w:rPr>
                <w:lang w:val="id-ID" w:eastAsia="id-ID"/>
              </w:rPr>
              <w:t>3</w:t>
            </w:r>
            <w:r w:rsidRPr="00EE5D97">
              <w:rPr>
                <w:lang w:val="id-ID" w:eastAsia="id-ID"/>
              </w:rPr>
              <w:t>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4969F" w14:textId="77777777" w:rsidR="001A3A95" w:rsidRPr="00EE5D97" w:rsidRDefault="001A3A95" w:rsidP="00CB2CB0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MAP8</w:t>
            </w:r>
            <w:r w:rsidR="00CB2CB0">
              <w:rPr>
                <w:lang w:eastAsia="id-ID"/>
              </w:rPr>
              <w:t>2</w:t>
            </w:r>
            <w:r w:rsidRPr="00EE5D97">
              <w:rPr>
                <w:lang w:val="id-ID" w:eastAsia="id-ID"/>
              </w:rPr>
              <w:t>02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9" w14:textId="77777777" w:rsidR="001A3A95" w:rsidRPr="009E3C78" w:rsidRDefault="00475FDC" w:rsidP="00EE5D97">
            <w:pPr>
              <w:pStyle w:val="NoSpacing"/>
              <w:rPr>
                <w:lang w:eastAsia="id-ID"/>
              </w:rPr>
            </w:pPr>
            <w:r>
              <w:rPr>
                <w:lang w:val="id-ID" w:eastAsia="id-ID"/>
              </w:rPr>
              <w:t xml:space="preserve">Perilaku dan Pengembangan </w:t>
            </w:r>
            <w:r w:rsidR="001A3A95" w:rsidRPr="009E3C78">
              <w:rPr>
                <w:lang w:val="id-ID" w:eastAsia="id-ID"/>
              </w:rPr>
              <w:t>Organisasi Pendidikan</w:t>
            </w:r>
            <w:r w:rsidR="00A76718" w:rsidRPr="009E3C78">
              <w:rPr>
                <w:lang w:eastAsia="id-ID"/>
              </w:rPr>
              <w:t xml:space="preserve"> 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91DF7" w14:textId="77777777" w:rsidR="001A3A95" w:rsidRPr="00EE5D97" w:rsidRDefault="001A3A95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685E" w14:textId="77777777" w:rsidR="001A3A95" w:rsidRPr="00CB2CB0" w:rsidRDefault="00CB2CB0" w:rsidP="004273CD">
            <w:pPr>
              <w:pStyle w:val="NoSpacing"/>
              <w:jc w:val="center"/>
              <w:rPr>
                <w:lang w:eastAsia="id-ID"/>
              </w:rPr>
            </w:pPr>
            <w:r>
              <w:rPr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3BD9B" w14:textId="77777777" w:rsidR="001A3A95" w:rsidRPr="00EE5D97" w:rsidRDefault="001A3A95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4DCCE2" w14:textId="77777777" w:rsidR="001A3A95" w:rsidRPr="00EE5D97" w:rsidRDefault="001A3A95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9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AB9D151" w14:textId="77777777" w:rsidR="001A3A95" w:rsidRPr="00EE5D97" w:rsidRDefault="001A3A95" w:rsidP="00EE5D97">
            <w:pPr>
              <w:pStyle w:val="NoSpacing"/>
              <w:jc w:val="center"/>
              <w:rPr>
                <w:lang w:val="id-ID" w:eastAsia="id-ID"/>
              </w:rPr>
            </w:pPr>
          </w:p>
        </w:tc>
      </w:tr>
      <w:tr w:rsidR="001A3A95" w:rsidRPr="00EE5D97" w14:paraId="28256337" w14:textId="77777777" w:rsidTr="00BA6FD3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636800" w14:textId="77777777" w:rsidR="001A3A95" w:rsidRPr="00EE5D97" w:rsidRDefault="001A3A95" w:rsidP="00EE5D97">
            <w:pPr>
              <w:pStyle w:val="NoSpacing"/>
              <w:rPr>
                <w:lang w:val="id-ID" w:eastAsia="id-ID"/>
              </w:rPr>
            </w:pPr>
            <w:r>
              <w:rPr>
                <w:lang w:val="id-ID" w:eastAsia="id-ID"/>
              </w:rPr>
              <w:t>4</w:t>
            </w:r>
            <w:r w:rsidRPr="00EE5D97">
              <w:rPr>
                <w:lang w:val="id-ID" w:eastAsia="id-ID"/>
              </w:rPr>
              <w:t>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99014" w14:textId="77777777" w:rsidR="001A3A95" w:rsidRPr="00EE5D97" w:rsidRDefault="001A3A95" w:rsidP="00CB2CB0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MAP8</w:t>
            </w:r>
            <w:r w:rsidR="00CB2CB0">
              <w:rPr>
                <w:lang w:eastAsia="id-ID"/>
              </w:rPr>
              <w:t>2</w:t>
            </w:r>
            <w:r w:rsidRPr="00EE5D97">
              <w:rPr>
                <w:lang w:val="id-ID" w:eastAsia="id-ID"/>
              </w:rPr>
              <w:t>03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456E" w14:textId="6EC909D2" w:rsidR="001A3A95" w:rsidRPr="004C40AC" w:rsidRDefault="00074A4E" w:rsidP="00EE5D97">
            <w:pPr>
              <w:pStyle w:val="NoSpacing"/>
              <w:rPr>
                <w:lang w:val="en-ID" w:eastAsia="id-ID"/>
              </w:rPr>
            </w:pPr>
            <w:r>
              <w:rPr>
                <w:lang w:val="id-ID" w:eastAsia="id-ID"/>
              </w:rPr>
              <w:t>Manajemen</w:t>
            </w:r>
            <w:r w:rsidR="001A3A95" w:rsidRPr="002639D2">
              <w:rPr>
                <w:lang w:val="id-ID" w:eastAsia="id-ID"/>
              </w:rPr>
              <w:t xml:space="preserve"> Pendidik</w:t>
            </w:r>
            <w:r w:rsidR="002639D2">
              <w:rPr>
                <w:lang w:val="id-ID" w:eastAsia="id-ID"/>
              </w:rPr>
              <w:t>an</w:t>
            </w:r>
            <w:r w:rsidR="001A3A95" w:rsidRPr="00EE5D97">
              <w:rPr>
                <w:lang w:val="id-ID" w:eastAsia="id-ID"/>
              </w:rPr>
              <w:t xml:space="preserve"> </w:t>
            </w:r>
            <w:r w:rsidR="004C40AC">
              <w:rPr>
                <w:lang w:val="en-ID" w:eastAsia="id-ID"/>
              </w:rPr>
              <w:t>berbasis IT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51AB" w14:textId="77777777" w:rsidR="001A3A95" w:rsidRPr="00EE5D97" w:rsidRDefault="001A3A95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FC9C" w14:textId="77777777" w:rsidR="001A3A95" w:rsidRPr="00CB2CB0" w:rsidRDefault="00CB2CB0" w:rsidP="004273CD">
            <w:pPr>
              <w:pStyle w:val="NoSpacing"/>
              <w:jc w:val="center"/>
              <w:rPr>
                <w:lang w:eastAsia="id-ID"/>
              </w:rPr>
            </w:pPr>
            <w:r>
              <w:rPr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DF7AA" w14:textId="77777777" w:rsidR="001A3A95" w:rsidRPr="00EE5D97" w:rsidRDefault="001A3A95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330C7F" w14:textId="77777777" w:rsidR="001A3A95" w:rsidRPr="00EE5D97" w:rsidRDefault="001A3A95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9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47358E1" w14:textId="77777777" w:rsidR="001A3A95" w:rsidRPr="00EE5D97" w:rsidRDefault="001A3A95" w:rsidP="00EE5D97">
            <w:pPr>
              <w:pStyle w:val="NoSpacing"/>
              <w:jc w:val="center"/>
              <w:rPr>
                <w:lang w:val="id-ID" w:eastAsia="id-ID"/>
              </w:rPr>
            </w:pPr>
          </w:p>
        </w:tc>
      </w:tr>
      <w:tr w:rsidR="001A3A95" w:rsidRPr="00EE5D97" w14:paraId="66E56E87" w14:textId="77777777" w:rsidTr="00BA6FD3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5C06A7" w14:textId="77777777" w:rsidR="001A3A95" w:rsidRPr="00EE5D97" w:rsidRDefault="001A3A95" w:rsidP="00EE5D97">
            <w:pPr>
              <w:pStyle w:val="NoSpacing"/>
              <w:rPr>
                <w:lang w:val="id-ID" w:eastAsia="id-ID"/>
              </w:rPr>
            </w:pPr>
            <w:r>
              <w:rPr>
                <w:lang w:val="id-ID" w:eastAsia="id-ID"/>
              </w:rPr>
              <w:t>5</w:t>
            </w:r>
            <w:r w:rsidRPr="00EE5D97">
              <w:rPr>
                <w:lang w:val="id-ID" w:eastAsia="id-ID"/>
              </w:rPr>
              <w:t>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0E10" w14:textId="77777777" w:rsidR="001A3A95" w:rsidRPr="00EE5D97" w:rsidRDefault="001A3A95" w:rsidP="00BF7A71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MAP8</w:t>
            </w:r>
            <w:r w:rsidR="00BF7A71">
              <w:rPr>
                <w:lang w:eastAsia="id-ID"/>
              </w:rPr>
              <w:t>2</w:t>
            </w:r>
            <w:r w:rsidRPr="00EE5D97">
              <w:rPr>
                <w:lang w:val="id-ID" w:eastAsia="id-ID"/>
              </w:rPr>
              <w:t>04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23AD" w14:textId="77777777" w:rsidR="001A3A95" w:rsidRPr="00EE5D97" w:rsidRDefault="001A3A95" w:rsidP="00EE5D97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Manajemen Strategi</w:t>
            </w:r>
            <w:r w:rsidR="0002400E">
              <w:rPr>
                <w:lang w:val="id-ID" w:eastAsia="id-ID"/>
              </w:rPr>
              <w:t>s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6F9A" w14:textId="77777777" w:rsidR="001A3A95" w:rsidRPr="00EE5D97" w:rsidRDefault="001A3A95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732EC" w14:textId="77777777" w:rsidR="001A3A95" w:rsidRPr="00EE5D97" w:rsidRDefault="001A3A95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9689E" w14:textId="77777777" w:rsidR="001A3A95" w:rsidRPr="00EE5D97" w:rsidRDefault="001A3A95" w:rsidP="004273CD">
            <w:pPr>
              <w:pStyle w:val="NoSpacing"/>
              <w:jc w:val="center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1F49EC" w14:textId="77777777" w:rsidR="001A3A95" w:rsidRPr="00EE5D97" w:rsidRDefault="001A3A95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9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0639203" w14:textId="77777777" w:rsidR="001A3A95" w:rsidRPr="00EE5D97" w:rsidRDefault="001A3A95" w:rsidP="00EE5D97">
            <w:pPr>
              <w:pStyle w:val="NoSpacing"/>
              <w:jc w:val="center"/>
              <w:rPr>
                <w:lang w:val="id-ID" w:eastAsia="id-ID"/>
              </w:rPr>
            </w:pPr>
          </w:p>
        </w:tc>
      </w:tr>
      <w:tr w:rsidR="001A3A95" w:rsidRPr="00EE5D97" w14:paraId="23E5B0A5" w14:textId="77777777" w:rsidTr="00BA6FD3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CE3166" w14:textId="77777777" w:rsidR="001A3A95" w:rsidRPr="00EE5D97" w:rsidRDefault="001A3A95" w:rsidP="00EE5D97">
            <w:pPr>
              <w:pStyle w:val="NoSpacing"/>
              <w:rPr>
                <w:lang w:val="id-ID" w:eastAsia="id-ID"/>
              </w:rPr>
            </w:pPr>
            <w:r>
              <w:rPr>
                <w:lang w:val="id-ID" w:eastAsia="id-ID"/>
              </w:rPr>
              <w:t>6</w:t>
            </w:r>
            <w:r w:rsidRPr="00EE5D97">
              <w:rPr>
                <w:lang w:val="id-ID" w:eastAsia="id-ID"/>
              </w:rPr>
              <w:t>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CF4D" w14:textId="77777777" w:rsidR="001A3A95" w:rsidRPr="00EE5D97" w:rsidRDefault="001A3A95" w:rsidP="006062DC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MAP8</w:t>
            </w:r>
            <w:r w:rsidR="006062DC">
              <w:rPr>
                <w:lang w:eastAsia="id-ID"/>
              </w:rPr>
              <w:t>2</w:t>
            </w:r>
            <w:r w:rsidRPr="00EE5D97">
              <w:rPr>
                <w:lang w:val="id-ID" w:eastAsia="id-ID"/>
              </w:rPr>
              <w:t>05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8E1E" w14:textId="77777777" w:rsidR="001A3A95" w:rsidRPr="00EE5D97" w:rsidRDefault="00F768B5" w:rsidP="00EE5D97">
            <w:pPr>
              <w:pStyle w:val="NoSpacing"/>
              <w:rPr>
                <w:lang w:val="id-ID" w:eastAsia="id-ID"/>
              </w:rPr>
            </w:pPr>
            <w:r>
              <w:rPr>
                <w:lang w:val="id-ID" w:eastAsia="id-ID"/>
              </w:rPr>
              <w:t xml:space="preserve">Pengembangan </w:t>
            </w:r>
            <w:r w:rsidR="001A3A95" w:rsidRPr="00EE5D97">
              <w:rPr>
                <w:lang w:val="id-ID" w:eastAsia="id-ID"/>
              </w:rPr>
              <w:t>Kepemimpinan Pendidikan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0A3D" w14:textId="77777777" w:rsidR="001A3A95" w:rsidRPr="00EE5D97" w:rsidRDefault="001A3A95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8ADF" w14:textId="77777777" w:rsidR="001A3A95" w:rsidRPr="00EE5D97" w:rsidRDefault="001A3A95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5624" w14:textId="77777777" w:rsidR="001A3A95" w:rsidRPr="006062DC" w:rsidRDefault="006062DC" w:rsidP="004273CD">
            <w:pPr>
              <w:pStyle w:val="NoSpacing"/>
              <w:jc w:val="center"/>
              <w:rPr>
                <w:lang w:eastAsia="id-ID"/>
              </w:rPr>
            </w:pPr>
            <w:r>
              <w:rPr>
                <w:lang w:eastAsia="id-ID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DD87B6" w14:textId="77777777" w:rsidR="001A3A95" w:rsidRPr="00EE5D97" w:rsidRDefault="001A3A95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9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AAC026C" w14:textId="77777777" w:rsidR="001A3A95" w:rsidRPr="00EE5D97" w:rsidRDefault="001A3A95" w:rsidP="00EE5D97">
            <w:pPr>
              <w:pStyle w:val="NoSpacing"/>
              <w:jc w:val="center"/>
              <w:rPr>
                <w:lang w:val="id-ID" w:eastAsia="id-ID"/>
              </w:rPr>
            </w:pPr>
          </w:p>
        </w:tc>
      </w:tr>
      <w:tr w:rsidR="001A3A95" w:rsidRPr="00EE5D97" w14:paraId="7732BE55" w14:textId="77777777" w:rsidTr="00BA6FD3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920511" w14:textId="43CAE074" w:rsidR="001A3A95" w:rsidRPr="00EE5D97" w:rsidRDefault="00C26CF6" w:rsidP="00EE5D97">
            <w:pPr>
              <w:pStyle w:val="NoSpacing"/>
              <w:rPr>
                <w:lang w:val="id-ID" w:eastAsia="id-ID"/>
              </w:rPr>
            </w:pPr>
            <w:r>
              <w:rPr>
                <w:lang w:val="id-ID" w:eastAsia="id-ID"/>
              </w:rPr>
              <w:t>7</w:t>
            </w:r>
            <w:r w:rsidR="001A3A95" w:rsidRPr="00EE5D97">
              <w:rPr>
                <w:lang w:val="id-ID" w:eastAsia="id-ID"/>
              </w:rPr>
              <w:t>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956EF" w14:textId="77777777" w:rsidR="001A3A95" w:rsidRPr="00EE5D97" w:rsidRDefault="001A3A95" w:rsidP="00EE5D97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PAS8149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EF1C" w14:textId="77777777" w:rsidR="001A3A95" w:rsidRPr="00EE5D97" w:rsidRDefault="001A3A95" w:rsidP="00EE5D97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Penulisan Proposal Tesis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C84E" w14:textId="77777777" w:rsidR="001A3A95" w:rsidRPr="00EE5D97" w:rsidRDefault="001A3A95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4EF3" w14:textId="301BF8F9" w:rsidR="001A3A95" w:rsidRPr="002639D2" w:rsidRDefault="002639D2" w:rsidP="004273CD">
            <w:pPr>
              <w:pStyle w:val="NoSpacing"/>
              <w:jc w:val="center"/>
              <w:rPr>
                <w:lang w:val="id-ID" w:eastAsia="id-ID"/>
              </w:rPr>
            </w:pPr>
            <w:r>
              <w:rPr>
                <w:lang w:val="id-ID"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F886F" w14:textId="77777777" w:rsidR="001A3A95" w:rsidRPr="00EE5D97" w:rsidRDefault="001A3A95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61E117" w14:textId="77777777" w:rsidR="001A3A95" w:rsidRPr="00EE5D97" w:rsidRDefault="001A3A95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9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D05163B" w14:textId="77777777" w:rsidR="001A3A95" w:rsidRPr="00EE5D97" w:rsidRDefault="001A3A95" w:rsidP="00EE5D97">
            <w:pPr>
              <w:pStyle w:val="NoSpacing"/>
              <w:jc w:val="center"/>
              <w:rPr>
                <w:lang w:val="id-ID" w:eastAsia="id-ID"/>
              </w:rPr>
            </w:pPr>
          </w:p>
        </w:tc>
      </w:tr>
      <w:tr w:rsidR="001A3A95" w:rsidRPr="00EE5D97" w14:paraId="7A29897E" w14:textId="77777777" w:rsidTr="00BA6FD3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BCA81B" w14:textId="15B9056A" w:rsidR="001A3A95" w:rsidRPr="00EE5D97" w:rsidRDefault="00C26CF6" w:rsidP="00EE5D97">
            <w:pPr>
              <w:pStyle w:val="NoSpacing"/>
              <w:rPr>
                <w:lang w:val="id-ID" w:eastAsia="id-ID"/>
              </w:rPr>
            </w:pPr>
            <w:r>
              <w:rPr>
                <w:lang w:val="id-ID" w:eastAsia="id-ID"/>
              </w:rPr>
              <w:t>8</w:t>
            </w:r>
            <w:r w:rsidR="001A3A95" w:rsidRPr="00EE5D97">
              <w:rPr>
                <w:lang w:val="id-ID" w:eastAsia="id-ID"/>
              </w:rPr>
              <w:t>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FCF0" w14:textId="77777777" w:rsidR="001A3A95" w:rsidRPr="00EE5D97" w:rsidRDefault="001A3A95" w:rsidP="00EE5D97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PAS8250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930AC" w14:textId="77777777" w:rsidR="001A3A95" w:rsidRPr="00EE5D97" w:rsidRDefault="001A3A95" w:rsidP="00EE5D97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Seminar Proposal Tesis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CF3C7" w14:textId="77777777" w:rsidR="001A3A95" w:rsidRPr="00EE5D97" w:rsidRDefault="001A3A95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0E319" w14:textId="77777777" w:rsidR="001A3A95" w:rsidRPr="00EE5D97" w:rsidRDefault="001A3A95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50CB4" w14:textId="77777777" w:rsidR="001A3A95" w:rsidRPr="00EE5D97" w:rsidRDefault="001A3A95" w:rsidP="004273CD">
            <w:pPr>
              <w:pStyle w:val="NoSpacing"/>
              <w:jc w:val="center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8507F7" w14:textId="77777777" w:rsidR="001A3A95" w:rsidRPr="00EE5D97" w:rsidRDefault="001A3A95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9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68F7FDF" w14:textId="77777777" w:rsidR="001A3A95" w:rsidRPr="00EE5D97" w:rsidRDefault="001A3A95" w:rsidP="00EE5D97">
            <w:pPr>
              <w:pStyle w:val="NoSpacing"/>
              <w:jc w:val="center"/>
              <w:rPr>
                <w:lang w:val="id-ID" w:eastAsia="id-ID"/>
              </w:rPr>
            </w:pPr>
          </w:p>
        </w:tc>
      </w:tr>
      <w:tr w:rsidR="001A3A95" w:rsidRPr="00EE5D97" w14:paraId="14D3EECD" w14:textId="77777777" w:rsidTr="00BA6FD3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8C8DCD" w14:textId="189995D4" w:rsidR="001A3A95" w:rsidRPr="00EE5D97" w:rsidRDefault="00C26CF6" w:rsidP="00EE5D97">
            <w:pPr>
              <w:pStyle w:val="NoSpacing"/>
              <w:rPr>
                <w:lang w:val="id-ID" w:eastAsia="id-ID"/>
              </w:rPr>
            </w:pPr>
            <w:r>
              <w:rPr>
                <w:lang w:val="id-ID" w:eastAsia="id-ID"/>
              </w:rPr>
              <w:t>9</w:t>
            </w:r>
            <w:r w:rsidR="001A3A95" w:rsidRPr="00EE5D97">
              <w:rPr>
                <w:lang w:val="id-ID" w:eastAsia="id-ID"/>
              </w:rPr>
              <w:t>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C204" w14:textId="77777777" w:rsidR="001A3A95" w:rsidRPr="00EE5D97" w:rsidRDefault="001A3A95" w:rsidP="00EE5D97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PAS8650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1DC6" w14:textId="77777777" w:rsidR="001A3A95" w:rsidRPr="00EE5D97" w:rsidRDefault="001A3A95" w:rsidP="00EE5D97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Tesis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F464" w14:textId="77777777" w:rsidR="001A3A95" w:rsidRPr="00EE5D97" w:rsidRDefault="001A3A95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9AC3" w14:textId="77777777" w:rsidR="001A3A95" w:rsidRPr="00EE5D97" w:rsidRDefault="001A3A95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FD30" w14:textId="77777777" w:rsidR="001A3A95" w:rsidRPr="00EE5D97" w:rsidRDefault="001A3A95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E4E5D0" w14:textId="77777777" w:rsidR="001A3A95" w:rsidRPr="00EE5D97" w:rsidRDefault="001A3A95" w:rsidP="004273CD">
            <w:pPr>
              <w:pStyle w:val="NoSpacing"/>
              <w:jc w:val="center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6</w:t>
            </w:r>
          </w:p>
        </w:tc>
        <w:tc>
          <w:tcPr>
            <w:tcW w:w="9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251526D" w14:textId="77777777" w:rsidR="001A3A95" w:rsidRPr="00EE5D97" w:rsidRDefault="001A3A95" w:rsidP="00EE5D97">
            <w:pPr>
              <w:pStyle w:val="NoSpacing"/>
              <w:jc w:val="center"/>
              <w:rPr>
                <w:lang w:val="id-ID" w:eastAsia="id-ID"/>
              </w:rPr>
            </w:pPr>
          </w:p>
        </w:tc>
      </w:tr>
      <w:tr w:rsidR="001A3A95" w:rsidRPr="00EE5D97" w14:paraId="0D9E4079" w14:textId="77777777" w:rsidTr="00BA6FD3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17CE1BA" w14:textId="7451F590" w:rsidR="001A3A95" w:rsidRPr="007C180B" w:rsidRDefault="00C26CF6" w:rsidP="00EE5D97">
            <w:pPr>
              <w:pStyle w:val="NoSpacing"/>
              <w:rPr>
                <w:lang w:eastAsia="id-ID"/>
              </w:rPr>
            </w:pPr>
            <w:r>
              <w:rPr>
                <w:lang w:eastAsia="id-ID"/>
              </w:rPr>
              <w:t>10</w:t>
            </w:r>
            <w:r w:rsidR="001A3A95">
              <w:rPr>
                <w:lang w:eastAsia="id-ID"/>
              </w:rPr>
              <w:t>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5956" w14:textId="5AEB6792" w:rsidR="001A3A95" w:rsidRPr="007C180B" w:rsidRDefault="001A3A95" w:rsidP="000545BA">
            <w:pPr>
              <w:pStyle w:val="NoSpacing"/>
              <w:rPr>
                <w:lang w:eastAsia="id-ID"/>
              </w:rPr>
            </w:pPr>
            <w:r w:rsidRPr="00EE5D97">
              <w:rPr>
                <w:lang w:val="id-ID" w:eastAsia="id-ID"/>
              </w:rPr>
              <w:t>MAP8</w:t>
            </w:r>
            <w:r w:rsidR="000545BA">
              <w:rPr>
                <w:lang w:val="id-ID" w:eastAsia="id-ID"/>
              </w:rPr>
              <w:t>206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C1DFE" w14:textId="77777777" w:rsidR="001A3A95" w:rsidRPr="00F768B5" w:rsidRDefault="001A3A95" w:rsidP="00EE5D97">
            <w:pPr>
              <w:pStyle w:val="NoSpacing"/>
              <w:rPr>
                <w:lang w:val="id-ID" w:eastAsia="id-ID"/>
              </w:rPr>
            </w:pPr>
            <w:r>
              <w:rPr>
                <w:lang w:eastAsia="id-ID"/>
              </w:rPr>
              <w:t xml:space="preserve">Penulisan </w:t>
            </w:r>
            <w:r w:rsidR="004C40AC">
              <w:rPr>
                <w:lang w:eastAsia="id-ID"/>
              </w:rPr>
              <w:t xml:space="preserve">Jurnal </w:t>
            </w:r>
            <w:r w:rsidR="00F768B5">
              <w:rPr>
                <w:lang w:val="id-ID" w:eastAsia="id-ID"/>
              </w:rPr>
              <w:t xml:space="preserve">Ilmiah </w:t>
            </w:r>
            <w:r w:rsidR="00FE0489">
              <w:rPr>
                <w:lang w:val="id-ID" w:eastAsia="id-ID"/>
              </w:rPr>
              <w:t>Nasional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78CBD" w14:textId="77777777" w:rsidR="001A3A95" w:rsidRPr="00EE5D97" w:rsidRDefault="001A3A95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F04FB" w14:textId="77777777" w:rsidR="001A3A95" w:rsidRPr="00EE5D97" w:rsidRDefault="001A3A95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ECE41" w14:textId="74A9EF96" w:rsidR="001A3A95" w:rsidRPr="002639D2" w:rsidRDefault="002639D2" w:rsidP="004273CD">
            <w:pPr>
              <w:pStyle w:val="NoSpacing"/>
              <w:jc w:val="center"/>
              <w:rPr>
                <w:lang w:eastAsia="id-ID"/>
              </w:rPr>
            </w:pPr>
            <w:bookmarkStart w:id="0" w:name="_GoBack"/>
            <w:bookmarkEnd w:id="0"/>
            <w:r>
              <w:rPr>
                <w:lang w:eastAsia="id-ID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9B4882" w14:textId="77777777" w:rsidR="001A3A95" w:rsidRPr="00EE5D97" w:rsidRDefault="001A3A95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9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2639AC93" w14:textId="77777777" w:rsidR="001A3A95" w:rsidRPr="00EE5D97" w:rsidRDefault="001A3A95" w:rsidP="00EE5D97">
            <w:pPr>
              <w:pStyle w:val="NoSpacing"/>
              <w:jc w:val="center"/>
              <w:rPr>
                <w:lang w:val="id-ID" w:eastAsia="id-ID"/>
              </w:rPr>
            </w:pPr>
          </w:p>
        </w:tc>
      </w:tr>
      <w:tr w:rsidR="001A3A95" w:rsidRPr="00EE5D97" w14:paraId="7E85060C" w14:textId="77777777" w:rsidTr="00BA6FD3">
        <w:trPr>
          <w:trHeight w:val="313"/>
        </w:trPr>
        <w:tc>
          <w:tcPr>
            <w:tcW w:w="55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B1C16DC" w14:textId="77777777" w:rsidR="001A3A95" w:rsidRPr="00EE5D97" w:rsidRDefault="001A3A95" w:rsidP="00EE5D97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 </w:t>
            </w:r>
          </w:p>
        </w:tc>
        <w:tc>
          <w:tcPr>
            <w:tcW w:w="5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14:paraId="4FA5B28A" w14:textId="77777777" w:rsidR="001A3A95" w:rsidRPr="00EE5D97" w:rsidRDefault="001A3A95" w:rsidP="00EE5D97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Jumlah SKS Mata Kuliah Keahlian Program Studi Wajib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2BF2FF3" w14:textId="77777777" w:rsidR="001A3A95" w:rsidRPr="00C819F0" w:rsidRDefault="00C819F0" w:rsidP="004273CD">
            <w:pPr>
              <w:pStyle w:val="NoSpacing"/>
              <w:jc w:val="center"/>
              <w:rPr>
                <w:lang w:eastAsia="id-ID"/>
              </w:rPr>
            </w:pPr>
            <w:r>
              <w:rPr>
                <w:lang w:eastAsia="id-ID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B9F52A0" w14:textId="635028E2" w:rsidR="001A3A95" w:rsidRPr="00ED683D" w:rsidRDefault="00C26CF6" w:rsidP="004273CD">
            <w:pPr>
              <w:pStyle w:val="NoSpacing"/>
              <w:jc w:val="center"/>
              <w:rPr>
                <w:lang w:eastAsia="id-ID"/>
              </w:rPr>
            </w:pPr>
            <w:r>
              <w:rPr>
                <w:lang w:eastAsia="id-ID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A317354" w14:textId="77777777" w:rsidR="001A3A95" w:rsidRPr="007C180B" w:rsidRDefault="006062DC" w:rsidP="004273CD">
            <w:pPr>
              <w:pStyle w:val="NoSpacing"/>
              <w:jc w:val="center"/>
              <w:rPr>
                <w:lang w:eastAsia="id-ID"/>
              </w:rPr>
            </w:pPr>
            <w:r>
              <w:rPr>
                <w:lang w:eastAsia="id-ID"/>
              </w:rPr>
              <w:t>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662247FD" w14:textId="77777777" w:rsidR="001A3A95" w:rsidRPr="00EE5D97" w:rsidRDefault="001A3A95" w:rsidP="004273CD">
            <w:pPr>
              <w:pStyle w:val="NoSpacing"/>
              <w:jc w:val="center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6</w:t>
            </w:r>
          </w:p>
        </w:tc>
        <w:tc>
          <w:tcPr>
            <w:tcW w:w="93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C309305" w14:textId="77777777" w:rsidR="001A3A95" w:rsidRPr="00EE5D97" w:rsidRDefault="001A3A95" w:rsidP="00EE5D97">
            <w:pPr>
              <w:pStyle w:val="NoSpacing"/>
              <w:jc w:val="center"/>
              <w:rPr>
                <w:lang w:val="id-ID" w:eastAsia="id-ID"/>
              </w:rPr>
            </w:pPr>
          </w:p>
        </w:tc>
      </w:tr>
      <w:tr w:rsidR="00846A73" w:rsidRPr="00EE5D97" w14:paraId="28846235" w14:textId="77777777" w:rsidTr="00D91F64">
        <w:trPr>
          <w:trHeight w:val="214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5F564" w14:textId="77777777" w:rsidR="00846A73" w:rsidRPr="00EE5D97" w:rsidRDefault="00846A73" w:rsidP="00EE5D97">
            <w:pPr>
              <w:pStyle w:val="NoSpacing"/>
              <w:rPr>
                <w:lang w:val="id-ID" w:eastAsia="id-ID"/>
              </w:rPr>
            </w:pPr>
          </w:p>
        </w:tc>
        <w:tc>
          <w:tcPr>
            <w:tcW w:w="5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14:paraId="26E3E10F" w14:textId="77777777" w:rsidR="00846A73" w:rsidRPr="00A42ACD" w:rsidRDefault="00846A73" w:rsidP="00EE5D97">
            <w:pPr>
              <w:pStyle w:val="NoSpacing"/>
              <w:rPr>
                <w:b/>
                <w:lang w:val="id-ID" w:eastAsia="id-ID"/>
              </w:rPr>
            </w:pPr>
            <w:r w:rsidRPr="00A42ACD">
              <w:rPr>
                <w:b/>
                <w:lang w:val="id-ID" w:eastAsia="id-ID"/>
              </w:rPr>
              <w:t xml:space="preserve">B. Mata Kuliah Konsentrasi </w:t>
            </w:r>
          </w:p>
        </w:tc>
        <w:tc>
          <w:tcPr>
            <w:tcW w:w="20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F3DCD3A" w14:textId="77777777" w:rsidR="00846A73" w:rsidRPr="00EE5D97" w:rsidRDefault="00846A73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0F6D634" w14:textId="77777777" w:rsidR="00846A73" w:rsidRPr="00EE5D97" w:rsidRDefault="00846A73" w:rsidP="00EE5D97">
            <w:pPr>
              <w:pStyle w:val="NoSpacing"/>
              <w:jc w:val="center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4</w:t>
            </w:r>
          </w:p>
        </w:tc>
      </w:tr>
      <w:tr w:rsidR="00F433CE" w:rsidRPr="00EE5D97" w14:paraId="7ADFE141" w14:textId="77777777" w:rsidTr="00D91F64">
        <w:trPr>
          <w:trHeight w:val="358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85282" w14:textId="77777777" w:rsidR="00F433CE" w:rsidRPr="00EE5D97" w:rsidRDefault="00F433CE" w:rsidP="00EE5D97">
            <w:pPr>
              <w:pStyle w:val="NoSpacing"/>
              <w:rPr>
                <w:lang w:val="id-ID" w:eastAsia="id-ID"/>
              </w:rPr>
            </w:pPr>
          </w:p>
        </w:tc>
        <w:tc>
          <w:tcPr>
            <w:tcW w:w="5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23B77" w14:textId="77777777" w:rsidR="00F433CE" w:rsidRPr="004C40AC" w:rsidRDefault="00F433CE" w:rsidP="001A3A95">
            <w:pPr>
              <w:pStyle w:val="NoSpacing"/>
              <w:rPr>
                <w:lang w:val="en-ID" w:eastAsia="id-ID"/>
              </w:rPr>
            </w:pPr>
            <w:r w:rsidRPr="00366A6B">
              <w:rPr>
                <w:lang w:val="id-ID" w:eastAsia="id-ID"/>
              </w:rPr>
              <w:t xml:space="preserve">1. </w:t>
            </w:r>
            <w:r w:rsidRPr="00864C56">
              <w:rPr>
                <w:b/>
                <w:lang w:val="id-ID" w:eastAsia="id-ID"/>
              </w:rPr>
              <w:t xml:space="preserve">Konsentrasi </w:t>
            </w:r>
            <w:r w:rsidR="004C40AC" w:rsidRPr="00864C56">
              <w:rPr>
                <w:b/>
                <w:lang w:val="en-ID" w:eastAsia="id-ID"/>
              </w:rPr>
              <w:t>Penjaminan mutu pendikan</w:t>
            </w:r>
            <w:r w:rsidR="004C40AC">
              <w:rPr>
                <w:lang w:val="en-ID" w:eastAsia="id-ID"/>
              </w:rPr>
              <w:t xml:space="preserve"> 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00FFC" w14:textId="77777777" w:rsidR="00F433CE" w:rsidRPr="00EE5D97" w:rsidRDefault="00F433CE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20287" w14:textId="77777777" w:rsidR="00F433CE" w:rsidRPr="00EE5D97" w:rsidRDefault="00F433CE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7AF91" w14:textId="77777777" w:rsidR="00F433CE" w:rsidRPr="00EE5D97" w:rsidRDefault="00F433CE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26FBD5" w14:textId="77777777" w:rsidR="00F433CE" w:rsidRPr="00EE5D97" w:rsidRDefault="00F433CE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797F005" w14:textId="77777777" w:rsidR="00F433CE" w:rsidRPr="00EE5D97" w:rsidRDefault="00F433CE" w:rsidP="00EE5D97">
            <w:pPr>
              <w:pStyle w:val="NoSpacing"/>
              <w:jc w:val="center"/>
              <w:rPr>
                <w:lang w:val="id-ID" w:eastAsia="id-ID"/>
              </w:rPr>
            </w:pPr>
          </w:p>
        </w:tc>
      </w:tr>
      <w:tr w:rsidR="00846A73" w:rsidRPr="00EE5D97" w14:paraId="0B56D573" w14:textId="77777777" w:rsidTr="00D91F64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D17AF6" w14:textId="77777777" w:rsidR="00846A73" w:rsidRPr="00EE5D97" w:rsidRDefault="00846A73" w:rsidP="00EE5D97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1.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73569" w14:textId="77777777" w:rsidR="00846A73" w:rsidRPr="00EE5D97" w:rsidRDefault="00846A73" w:rsidP="00EE5D97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MAP8208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FBB3" w14:textId="77777777" w:rsidR="00846A73" w:rsidRPr="004C40AC" w:rsidRDefault="004C40AC" w:rsidP="00EE5D97">
            <w:pPr>
              <w:pStyle w:val="NoSpacing"/>
              <w:rPr>
                <w:lang w:val="en-ID" w:eastAsia="id-ID"/>
              </w:rPr>
            </w:pPr>
            <w:r>
              <w:rPr>
                <w:lang w:val="en-ID" w:eastAsia="id-ID"/>
              </w:rPr>
              <w:t>TQM Pendidikan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D3EC" w14:textId="77777777" w:rsidR="00846A73" w:rsidRPr="00EE5D97" w:rsidRDefault="00846A73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F308" w14:textId="77777777" w:rsidR="00846A73" w:rsidRPr="00EE5D97" w:rsidRDefault="00846A73" w:rsidP="004273CD">
            <w:pPr>
              <w:pStyle w:val="NoSpacing"/>
              <w:jc w:val="center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A3BC6" w14:textId="77777777" w:rsidR="00846A73" w:rsidRPr="00EE5D97" w:rsidRDefault="00846A73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23C171" w14:textId="77777777" w:rsidR="00846A73" w:rsidRPr="00EE5D97" w:rsidRDefault="00846A73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EC0F3D4" w14:textId="77777777" w:rsidR="00846A73" w:rsidRPr="00EE5D97" w:rsidRDefault="00846A73" w:rsidP="00EE5D97">
            <w:pPr>
              <w:pStyle w:val="NoSpacing"/>
              <w:jc w:val="center"/>
              <w:rPr>
                <w:lang w:val="id-ID" w:eastAsia="id-ID"/>
              </w:rPr>
            </w:pPr>
          </w:p>
        </w:tc>
      </w:tr>
      <w:tr w:rsidR="00846A73" w:rsidRPr="00EE5D97" w14:paraId="2AA7AC7F" w14:textId="77777777" w:rsidTr="00D91F64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47508E" w14:textId="77777777" w:rsidR="00846A73" w:rsidRPr="00EE5D97" w:rsidRDefault="00846A73" w:rsidP="00EE5D97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2.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A1EC4" w14:textId="77777777" w:rsidR="00846A73" w:rsidRPr="00EE5D97" w:rsidRDefault="00846A73" w:rsidP="00F15A28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MAP8</w:t>
            </w:r>
            <w:r w:rsidR="00F15A28">
              <w:rPr>
                <w:lang w:eastAsia="id-ID"/>
              </w:rPr>
              <w:t>2</w:t>
            </w:r>
            <w:r w:rsidRPr="00EE5D97">
              <w:rPr>
                <w:lang w:val="id-ID" w:eastAsia="id-ID"/>
              </w:rPr>
              <w:t>09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3478" w14:textId="77777777" w:rsidR="00846A73" w:rsidRPr="004C40AC" w:rsidRDefault="00E8488E" w:rsidP="00EE5D97">
            <w:pPr>
              <w:pStyle w:val="NoSpacing"/>
              <w:rPr>
                <w:lang w:val="en-ID" w:eastAsia="id-ID"/>
              </w:rPr>
            </w:pPr>
            <w:r>
              <w:rPr>
                <w:lang w:val="id-ID" w:eastAsia="id-ID"/>
              </w:rPr>
              <w:t>Sistem Akreditasi Pendidikan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D5AE" w14:textId="77777777" w:rsidR="00846A73" w:rsidRPr="00EE5D97" w:rsidRDefault="00846A73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A583E" w14:textId="77777777" w:rsidR="00846A73" w:rsidRPr="00F15A28" w:rsidRDefault="00F15A28" w:rsidP="004273CD">
            <w:pPr>
              <w:pStyle w:val="NoSpacing"/>
              <w:jc w:val="center"/>
              <w:rPr>
                <w:lang w:eastAsia="id-ID"/>
              </w:rPr>
            </w:pPr>
            <w:r>
              <w:rPr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808CF" w14:textId="77777777" w:rsidR="00846A73" w:rsidRPr="00EE5D97" w:rsidRDefault="00846A73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16AF36" w14:textId="77777777" w:rsidR="00846A73" w:rsidRPr="00EE5D97" w:rsidRDefault="00846A73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84C856D" w14:textId="77777777" w:rsidR="00846A73" w:rsidRPr="00EE5D97" w:rsidRDefault="00846A73" w:rsidP="00EE5D97">
            <w:pPr>
              <w:pStyle w:val="NoSpacing"/>
              <w:jc w:val="center"/>
              <w:rPr>
                <w:lang w:val="id-ID" w:eastAsia="id-ID"/>
              </w:rPr>
            </w:pPr>
          </w:p>
        </w:tc>
      </w:tr>
      <w:tr w:rsidR="00F433CE" w:rsidRPr="00EE5D97" w14:paraId="1DED0ECC" w14:textId="77777777" w:rsidTr="00D91F64">
        <w:trPr>
          <w:trHeight w:val="313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914E63" w14:textId="77777777" w:rsidR="00F433CE" w:rsidRPr="00EE5D97" w:rsidRDefault="00F433CE" w:rsidP="00EE5D97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 </w:t>
            </w:r>
          </w:p>
        </w:tc>
        <w:tc>
          <w:tcPr>
            <w:tcW w:w="5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92C64" w14:textId="77777777" w:rsidR="00F433CE" w:rsidRPr="00EE5D97" w:rsidRDefault="00F433CE" w:rsidP="00366A6B">
            <w:pPr>
              <w:pStyle w:val="NoSpacing"/>
              <w:rPr>
                <w:lang w:eastAsia="id-ID"/>
              </w:rPr>
            </w:pPr>
            <w:r w:rsidRPr="00EE5D97">
              <w:rPr>
                <w:lang w:val="id-ID" w:eastAsia="id-ID"/>
              </w:rPr>
              <w:t xml:space="preserve">2. </w:t>
            </w:r>
            <w:r w:rsidRPr="00864C56">
              <w:rPr>
                <w:b/>
                <w:lang w:val="id-ID" w:eastAsia="id-ID"/>
              </w:rPr>
              <w:t xml:space="preserve">Konsentrasi </w:t>
            </w:r>
            <w:r w:rsidR="00366A6B" w:rsidRPr="00864C56">
              <w:rPr>
                <w:b/>
                <w:lang w:val="id-ID" w:eastAsia="id-ID"/>
              </w:rPr>
              <w:t>Kepemimpinan Pendidikan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8DF0F" w14:textId="77777777" w:rsidR="00F433CE" w:rsidRPr="00EE5D97" w:rsidRDefault="00F433CE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1F70C" w14:textId="77777777" w:rsidR="00F433CE" w:rsidRPr="00EE5D97" w:rsidRDefault="00F433CE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F74D4" w14:textId="77777777" w:rsidR="00F433CE" w:rsidRPr="00EE5D97" w:rsidRDefault="00F433CE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61D150" w14:textId="77777777" w:rsidR="00F433CE" w:rsidRPr="00EE5D97" w:rsidRDefault="00F433CE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2A7E446" w14:textId="77777777" w:rsidR="00F433CE" w:rsidRPr="00EE5D97" w:rsidRDefault="00D91F64" w:rsidP="00EE5D97">
            <w:pPr>
              <w:pStyle w:val="NoSpacing"/>
              <w:jc w:val="center"/>
              <w:rPr>
                <w:lang w:val="id-ID" w:eastAsia="id-ID"/>
              </w:rPr>
            </w:pPr>
            <w:r>
              <w:rPr>
                <w:lang w:val="id-ID" w:eastAsia="id-ID"/>
              </w:rPr>
              <w:t>4</w:t>
            </w:r>
          </w:p>
        </w:tc>
      </w:tr>
      <w:tr w:rsidR="00846A73" w:rsidRPr="00EE5D97" w14:paraId="0F10E8B7" w14:textId="77777777" w:rsidTr="00D91F64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5D78E2" w14:textId="77777777" w:rsidR="00846A73" w:rsidRPr="00EE5D97" w:rsidRDefault="00846A73" w:rsidP="00EE5D97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1.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34899" w14:textId="77777777" w:rsidR="00846A73" w:rsidRPr="00EE5D97" w:rsidRDefault="00846A73" w:rsidP="00EE5D97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MAP8210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EEE6" w14:textId="77777777" w:rsidR="00846A73" w:rsidRPr="00EE5D97" w:rsidRDefault="00E8488E" w:rsidP="00EE5D97">
            <w:pPr>
              <w:pStyle w:val="NoSpacing"/>
              <w:rPr>
                <w:lang w:val="id-ID" w:eastAsia="id-ID"/>
              </w:rPr>
            </w:pPr>
            <w:r>
              <w:rPr>
                <w:lang w:val="id-ID" w:eastAsia="id-ID"/>
              </w:rPr>
              <w:t>Kepemimpinan Kepalasekolah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DB4D0" w14:textId="77777777" w:rsidR="00846A73" w:rsidRPr="00EE5D97" w:rsidRDefault="00846A73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5F70" w14:textId="77777777" w:rsidR="00846A73" w:rsidRPr="00EE5D97" w:rsidRDefault="00846A73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0174B" w14:textId="77777777" w:rsidR="00846A73" w:rsidRPr="00EE5D97" w:rsidRDefault="00846A73" w:rsidP="004273CD">
            <w:pPr>
              <w:pStyle w:val="NoSpacing"/>
              <w:jc w:val="center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FA5649" w14:textId="77777777" w:rsidR="00846A73" w:rsidRPr="00EE5D97" w:rsidRDefault="00846A73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8CD17A6" w14:textId="77777777" w:rsidR="00846A73" w:rsidRPr="00EE5D97" w:rsidRDefault="00846A73" w:rsidP="00EE5D97">
            <w:pPr>
              <w:pStyle w:val="NoSpacing"/>
              <w:jc w:val="center"/>
              <w:rPr>
                <w:lang w:val="id-ID" w:eastAsia="id-ID"/>
              </w:rPr>
            </w:pPr>
          </w:p>
        </w:tc>
      </w:tr>
      <w:tr w:rsidR="00846A73" w:rsidRPr="00EE5D97" w14:paraId="09047C59" w14:textId="77777777" w:rsidTr="00D91F64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BC6ACE" w14:textId="77777777" w:rsidR="00846A73" w:rsidRPr="00EE5D97" w:rsidRDefault="00846A73" w:rsidP="00EE5D97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2.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A2EC3" w14:textId="77777777" w:rsidR="00846A73" w:rsidRPr="00EE5D97" w:rsidRDefault="00846A73" w:rsidP="00EE5D97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MAP8211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C514" w14:textId="77777777" w:rsidR="00846A73" w:rsidRPr="00EE5D97" w:rsidRDefault="00E8488E" w:rsidP="00EE5D97">
            <w:pPr>
              <w:pStyle w:val="NoSpacing"/>
              <w:rPr>
                <w:lang w:val="id-ID" w:eastAsia="id-ID"/>
              </w:rPr>
            </w:pPr>
            <w:r>
              <w:rPr>
                <w:lang w:val="id-ID" w:eastAsia="id-ID"/>
              </w:rPr>
              <w:t>Pengembangan Supervisi Pendidikan</w:t>
            </w:r>
            <w:r w:rsidR="00340654">
              <w:rPr>
                <w:lang w:val="id-ID" w:eastAsia="id-ID"/>
              </w:rPr>
              <w:t xml:space="preserve"> </w:t>
            </w:r>
            <w:r w:rsidR="00846A73" w:rsidRPr="00EE5D97">
              <w:rPr>
                <w:lang w:val="id-ID" w:eastAsia="id-ID"/>
              </w:rPr>
              <w:t xml:space="preserve"> 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9318" w14:textId="77777777" w:rsidR="00846A73" w:rsidRPr="00EE5D97" w:rsidRDefault="00846A73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8B8E3" w14:textId="77777777" w:rsidR="00846A73" w:rsidRPr="00EE5D97" w:rsidRDefault="00846A73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9CD01" w14:textId="77777777" w:rsidR="00846A73" w:rsidRPr="00EE5D97" w:rsidRDefault="00846A73" w:rsidP="004273CD">
            <w:pPr>
              <w:pStyle w:val="NoSpacing"/>
              <w:jc w:val="center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9A98F9" w14:textId="77777777" w:rsidR="00846A73" w:rsidRPr="00EE5D97" w:rsidRDefault="00846A73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DEB5ABB" w14:textId="77777777" w:rsidR="00846A73" w:rsidRPr="00EE5D97" w:rsidRDefault="00846A73" w:rsidP="00EE5D97">
            <w:pPr>
              <w:pStyle w:val="NoSpacing"/>
              <w:jc w:val="center"/>
              <w:rPr>
                <w:lang w:val="id-ID" w:eastAsia="id-ID"/>
              </w:rPr>
            </w:pPr>
          </w:p>
        </w:tc>
      </w:tr>
      <w:tr w:rsidR="00846A73" w:rsidRPr="00EE5D97" w14:paraId="64F6C7C4" w14:textId="77777777" w:rsidTr="00D91F64">
        <w:trPr>
          <w:trHeight w:val="268"/>
        </w:trPr>
        <w:tc>
          <w:tcPr>
            <w:tcW w:w="55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C230F98" w14:textId="77777777" w:rsidR="00846A73" w:rsidRPr="00EE5D97" w:rsidRDefault="00846A73" w:rsidP="00EE5D97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 </w:t>
            </w:r>
          </w:p>
        </w:tc>
        <w:tc>
          <w:tcPr>
            <w:tcW w:w="5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14:paraId="3819E29B" w14:textId="77777777" w:rsidR="00846A73" w:rsidRPr="00EE5D97" w:rsidRDefault="00846A73" w:rsidP="00EE5D97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Jumlah SKS Mata Kuliah Konsentrasi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4172A7A" w14:textId="77777777" w:rsidR="00846A73" w:rsidRPr="00EE5D97" w:rsidRDefault="00846A73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7C55FD1" w14:textId="77777777" w:rsidR="00846A73" w:rsidRPr="00F15A28" w:rsidRDefault="00F15A28" w:rsidP="004273CD">
            <w:pPr>
              <w:pStyle w:val="NoSpacing"/>
              <w:jc w:val="center"/>
              <w:rPr>
                <w:lang w:eastAsia="id-ID"/>
              </w:rPr>
            </w:pPr>
            <w:r>
              <w:rPr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9F99212" w14:textId="77777777" w:rsidR="00846A73" w:rsidRPr="00EE5D97" w:rsidRDefault="00346A02" w:rsidP="004273CD">
            <w:pPr>
              <w:pStyle w:val="NoSpacing"/>
              <w:jc w:val="center"/>
              <w:rPr>
                <w:lang w:val="id-ID" w:eastAsia="id-ID"/>
              </w:rPr>
            </w:pPr>
            <w:r>
              <w:rPr>
                <w:lang w:val="id-ID" w:eastAsia="id-ID"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6657868" w14:textId="77777777" w:rsidR="00846A73" w:rsidRPr="00EE5D97" w:rsidRDefault="00846A73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DC90CA4" w14:textId="77777777" w:rsidR="00846A73" w:rsidRPr="00EE5D97" w:rsidRDefault="00D91F64" w:rsidP="00EE5D97">
            <w:pPr>
              <w:pStyle w:val="NoSpacing"/>
              <w:jc w:val="center"/>
              <w:rPr>
                <w:lang w:val="id-ID" w:eastAsia="id-ID"/>
              </w:rPr>
            </w:pPr>
            <w:r>
              <w:rPr>
                <w:lang w:val="id-ID" w:eastAsia="id-ID"/>
              </w:rPr>
              <w:t>8</w:t>
            </w:r>
          </w:p>
        </w:tc>
      </w:tr>
      <w:tr w:rsidR="009725E7" w:rsidRPr="00EE5D97" w14:paraId="6AAF411F" w14:textId="77777777" w:rsidTr="00BB3A07">
        <w:trPr>
          <w:trHeight w:val="259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AA263" w14:textId="77777777" w:rsidR="009725E7" w:rsidRPr="00EE5D97" w:rsidRDefault="009725E7" w:rsidP="00EE5D97">
            <w:pPr>
              <w:pStyle w:val="NoSpacing"/>
              <w:rPr>
                <w:lang w:val="id-ID" w:eastAsia="id-ID"/>
              </w:rPr>
            </w:pPr>
          </w:p>
        </w:tc>
        <w:tc>
          <w:tcPr>
            <w:tcW w:w="57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E4DFEC"/>
            <w:noWrap/>
            <w:vAlign w:val="center"/>
            <w:hideMark/>
          </w:tcPr>
          <w:p w14:paraId="3214974B" w14:textId="77777777" w:rsidR="009725E7" w:rsidRPr="00EE5D97" w:rsidRDefault="009725E7" w:rsidP="00EE5D97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C. Mata Kuliah Keahlian Program Studi</w:t>
            </w:r>
            <w:r>
              <w:rPr>
                <w:lang w:val="id-ID" w:eastAsia="id-ID"/>
              </w:rPr>
              <w:t xml:space="preserve"> *</w:t>
            </w:r>
            <w:r w:rsidRPr="00EE5D97">
              <w:rPr>
                <w:lang w:val="id-ID" w:eastAsia="id-ID"/>
              </w:rPr>
              <w:t xml:space="preserve"> [Pilihan]</w:t>
            </w:r>
          </w:p>
        </w:tc>
        <w:tc>
          <w:tcPr>
            <w:tcW w:w="2038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AFCDE3A" w14:textId="77777777" w:rsidR="009725E7" w:rsidRPr="00EE5D97" w:rsidRDefault="009725E7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1E649F0" w14:textId="7B084E98" w:rsidR="009725E7" w:rsidRPr="006062DC" w:rsidRDefault="009725E7" w:rsidP="006062DC">
            <w:pPr>
              <w:pStyle w:val="NoSpacing"/>
              <w:jc w:val="center"/>
              <w:rPr>
                <w:lang w:eastAsia="id-ID"/>
              </w:rPr>
            </w:pPr>
            <w:r w:rsidRPr="00EE5D97">
              <w:rPr>
                <w:lang w:val="id-ID" w:eastAsia="id-ID"/>
              </w:rPr>
              <w:t>1</w:t>
            </w:r>
            <w:r w:rsidR="00C26CF6">
              <w:rPr>
                <w:lang w:eastAsia="id-ID"/>
              </w:rPr>
              <w:t>3</w:t>
            </w:r>
          </w:p>
        </w:tc>
      </w:tr>
      <w:tr w:rsidR="009725E7" w:rsidRPr="00EE5D97" w14:paraId="161CF5A9" w14:textId="77777777" w:rsidTr="00BB3A07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62204C" w14:textId="77777777" w:rsidR="009725E7" w:rsidRPr="00EE5D97" w:rsidRDefault="009725E7" w:rsidP="00EE5D97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1.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DDBE0" w14:textId="77777777" w:rsidR="009725E7" w:rsidRPr="00EE5D97" w:rsidRDefault="009725E7" w:rsidP="00EE5D97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MAP8212</w:t>
            </w:r>
          </w:p>
        </w:tc>
        <w:tc>
          <w:tcPr>
            <w:tcW w:w="4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F92B" w14:textId="77777777" w:rsidR="009725E7" w:rsidRPr="00EE5D97" w:rsidRDefault="00A71E5D" w:rsidP="00EE5D97">
            <w:pPr>
              <w:pStyle w:val="NoSpacing"/>
              <w:rPr>
                <w:lang w:val="id-ID" w:eastAsia="id-ID"/>
              </w:rPr>
            </w:pPr>
            <w:r>
              <w:rPr>
                <w:lang w:val="id-ID" w:eastAsia="id-ID"/>
              </w:rPr>
              <w:t>Manajemen Sarana dan Prasarana Pendidikan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A376" w14:textId="77777777" w:rsidR="009725E7" w:rsidRPr="00EE5D97" w:rsidRDefault="009725E7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AD297" w14:textId="77777777" w:rsidR="009725E7" w:rsidRPr="00EE5D97" w:rsidRDefault="009725E7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DB3E9" w14:textId="77777777" w:rsidR="009725E7" w:rsidRPr="00EE5D97" w:rsidRDefault="009725E7" w:rsidP="004273CD">
            <w:pPr>
              <w:pStyle w:val="NoSpacing"/>
              <w:jc w:val="center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4BCF4F" w14:textId="77777777" w:rsidR="009725E7" w:rsidRPr="00EE5D97" w:rsidRDefault="009725E7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9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195CBF20" w14:textId="77777777" w:rsidR="009725E7" w:rsidRPr="00EE5D97" w:rsidRDefault="009725E7" w:rsidP="00EE5D97">
            <w:pPr>
              <w:pStyle w:val="NoSpacing"/>
              <w:jc w:val="center"/>
              <w:rPr>
                <w:lang w:val="id-ID" w:eastAsia="id-ID"/>
              </w:rPr>
            </w:pPr>
          </w:p>
        </w:tc>
      </w:tr>
      <w:tr w:rsidR="009725E7" w:rsidRPr="00EE5D97" w14:paraId="3C14AFB8" w14:textId="77777777" w:rsidTr="00BB3A07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090F5C" w14:textId="77777777" w:rsidR="009725E7" w:rsidRPr="00EE5D97" w:rsidRDefault="009725E7" w:rsidP="00EE5D97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2.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3AC1" w14:textId="77777777" w:rsidR="009725E7" w:rsidRPr="00EE5D97" w:rsidRDefault="009725E7" w:rsidP="00EE5D97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MAP8213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BB2E" w14:textId="77777777" w:rsidR="009725E7" w:rsidRPr="00EE5D97" w:rsidRDefault="009725E7" w:rsidP="00EE5D97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Organisasi Pebelajar dan Manajemen Pengetahuan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AEF9" w14:textId="77777777" w:rsidR="009725E7" w:rsidRPr="00EE5D97" w:rsidRDefault="009725E7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6971" w14:textId="77777777" w:rsidR="009725E7" w:rsidRPr="00EE5D97" w:rsidRDefault="009725E7" w:rsidP="004273CD">
            <w:pPr>
              <w:pStyle w:val="NoSpacing"/>
              <w:jc w:val="center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C580" w14:textId="77777777" w:rsidR="009725E7" w:rsidRPr="00EE5D97" w:rsidRDefault="009725E7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51BB35" w14:textId="77777777" w:rsidR="009725E7" w:rsidRPr="00EE5D97" w:rsidRDefault="009725E7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9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5D87C16F" w14:textId="77777777" w:rsidR="009725E7" w:rsidRPr="00EE5D97" w:rsidRDefault="009725E7" w:rsidP="00EE5D97">
            <w:pPr>
              <w:pStyle w:val="NoSpacing"/>
              <w:jc w:val="center"/>
              <w:rPr>
                <w:lang w:val="id-ID" w:eastAsia="id-ID"/>
              </w:rPr>
            </w:pPr>
          </w:p>
        </w:tc>
      </w:tr>
      <w:tr w:rsidR="009725E7" w:rsidRPr="00EE5D97" w14:paraId="135E9C30" w14:textId="77777777" w:rsidTr="00BB3A07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A5EB02" w14:textId="77777777" w:rsidR="009725E7" w:rsidRPr="00EE5D97" w:rsidRDefault="009725E7" w:rsidP="00EE5D97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3.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551F0" w14:textId="77777777" w:rsidR="009725E7" w:rsidRPr="00EE5D97" w:rsidRDefault="009725E7" w:rsidP="00EE5D97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MAP8214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5675" w14:textId="77777777" w:rsidR="009725E7" w:rsidRPr="00EE5D97" w:rsidRDefault="00074A4E" w:rsidP="00EE5D97">
            <w:pPr>
              <w:pStyle w:val="NoSpacing"/>
              <w:rPr>
                <w:lang w:val="id-ID" w:eastAsia="id-ID"/>
              </w:rPr>
            </w:pPr>
            <w:r>
              <w:rPr>
                <w:lang w:val="id-ID" w:eastAsia="id-ID"/>
              </w:rPr>
              <w:t>Manajemen</w:t>
            </w:r>
            <w:r w:rsidR="009725E7" w:rsidRPr="00EE5D97">
              <w:rPr>
                <w:lang w:val="id-ID" w:eastAsia="id-ID"/>
              </w:rPr>
              <w:t xml:space="preserve"> Kurikulum &amp; Pembelajaran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85AB" w14:textId="77777777" w:rsidR="009725E7" w:rsidRPr="00EE5D97" w:rsidRDefault="009725E7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ECFAF" w14:textId="77777777" w:rsidR="009725E7" w:rsidRPr="00EE5D97" w:rsidRDefault="009725E7" w:rsidP="004273CD">
            <w:pPr>
              <w:pStyle w:val="NoSpacing"/>
              <w:jc w:val="center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290A" w14:textId="77777777" w:rsidR="009725E7" w:rsidRPr="00EE5D97" w:rsidRDefault="009725E7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8D54E0" w14:textId="77777777" w:rsidR="009725E7" w:rsidRPr="00EE5D97" w:rsidRDefault="009725E7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9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72FDF2F5" w14:textId="77777777" w:rsidR="009725E7" w:rsidRPr="00EE5D97" w:rsidRDefault="009725E7" w:rsidP="00EE5D97">
            <w:pPr>
              <w:pStyle w:val="NoSpacing"/>
              <w:jc w:val="center"/>
              <w:rPr>
                <w:lang w:val="id-ID" w:eastAsia="id-ID"/>
              </w:rPr>
            </w:pPr>
          </w:p>
        </w:tc>
      </w:tr>
      <w:tr w:rsidR="005650C1" w:rsidRPr="00EE5D97" w14:paraId="3DC1909D" w14:textId="77777777" w:rsidTr="005650C1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1C5C2F" w14:textId="318882FF" w:rsidR="005650C1" w:rsidRPr="00EE5D97" w:rsidRDefault="00C26CF6" w:rsidP="005650C1">
            <w:pPr>
              <w:pStyle w:val="NoSpacing"/>
              <w:rPr>
                <w:lang w:val="id-ID" w:eastAsia="id-ID"/>
              </w:rPr>
            </w:pPr>
            <w:r>
              <w:rPr>
                <w:lang w:val="id-ID" w:eastAsia="id-ID"/>
              </w:rPr>
              <w:t>4</w:t>
            </w:r>
            <w:r w:rsidR="005650C1" w:rsidRPr="00EE5D97">
              <w:rPr>
                <w:lang w:val="id-ID" w:eastAsia="id-ID"/>
              </w:rPr>
              <w:t>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6E49" w14:textId="367AEA6F" w:rsidR="005650C1" w:rsidRPr="00EE5D97" w:rsidRDefault="00AE604B" w:rsidP="005650C1">
            <w:pPr>
              <w:pStyle w:val="NoSpacing"/>
              <w:rPr>
                <w:lang w:val="id-ID" w:eastAsia="id-ID"/>
              </w:rPr>
            </w:pPr>
            <w:r>
              <w:rPr>
                <w:lang w:val="id-ID" w:eastAsia="id-ID"/>
              </w:rPr>
              <w:t>MAP8215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8C010" w14:textId="77777777" w:rsidR="005650C1" w:rsidRPr="004C40AC" w:rsidRDefault="005650C1" w:rsidP="005650C1">
            <w:pPr>
              <w:pStyle w:val="NoSpacing"/>
              <w:rPr>
                <w:lang w:val="en-ID" w:eastAsia="id-ID"/>
              </w:rPr>
            </w:pPr>
            <w:r w:rsidRPr="00EE5D97">
              <w:rPr>
                <w:lang w:val="id-ID" w:eastAsia="id-ID"/>
              </w:rPr>
              <w:t>Pengembangan Sistem Informasi Pendidikan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CDB9D" w14:textId="77777777" w:rsidR="005650C1" w:rsidRPr="00EE5D97" w:rsidRDefault="005650C1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1D98C" w14:textId="77777777" w:rsidR="005650C1" w:rsidRPr="00EE5D97" w:rsidRDefault="005650C1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39C95" w14:textId="77777777" w:rsidR="005650C1" w:rsidRPr="00EE5D97" w:rsidRDefault="005650C1" w:rsidP="004273CD">
            <w:pPr>
              <w:pStyle w:val="NoSpacing"/>
              <w:jc w:val="center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AB0054" w14:textId="77777777" w:rsidR="005650C1" w:rsidRPr="00EE5D97" w:rsidRDefault="005650C1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9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3D388E8D" w14:textId="77777777" w:rsidR="005650C1" w:rsidRPr="00EE5D97" w:rsidRDefault="005650C1" w:rsidP="005650C1">
            <w:pPr>
              <w:pStyle w:val="NoSpacing"/>
              <w:jc w:val="center"/>
              <w:rPr>
                <w:lang w:val="id-ID" w:eastAsia="id-ID"/>
              </w:rPr>
            </w:pPr>
          </w:p>
        </w:tc>
      </w:tr>
      <w:tr w:rsidR="005650C1" w:rsidRPr="00EE5D97" w14:paraId="00351DF1" w14:textId="77777777" w:rsidTr="005650C1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D5A543" w14:textId="3AC3E109" w:rsidR="005650C1" w:rsidRPr="00EE5D97" w:rsidRDefault="00C26CF6" w:rsidP="005650C1">
            <w:pPr>
              <w:pStyle w:val="NoSpacing"/>
              <w:rPr>
                <w:lang w:val="id-ID" w:eastAsia="id-ID"/>
              </w:rPr>
            </w:pPr>
            <w:r>
              <w:rPr>
                <w:lang w:val="id-ID" w:eastAsia="id-ID"/>
              </w:rPr>
              <w:t>5</w:t>
            </w:r>
            <w:r w:rsidR="005650C1" w:rsidRPr="00EE5D97">
              <w:rPr>
                <w:lang w:val="id-ID" w:eastAsia="id-ID"/>
              </w:rPr>
              <w:t>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C718" w14:textId="77777777" w:rsidR="005650C1" w:rsidRPr="00EE5D97" w:rsidRDefault="005650C1" w:rsidP="005650C1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PEP8302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FAFB3" w14:textId="77777777" w:rsidR="005650C1" w:rsidRPr="00EE5D97" w:rsidRDefault="005650C1" w:rsidP="005650C1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Metodologi Penelitian K</w:t>
            </w:r>
            <w:r>
              <w:rPr>
                <w:lang w:val="en-ID" w:eastAsia="id-ID"/>
              </w:rPr>
              <w:t>ombinasi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4208B" w14:textId="77777777" w:rsidR="005650C1" w:rsidRPr="00EE5D97" w:rsidRDefault="005650C1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16F62" w14:textId="77777777" w:rsidR="005650C1" w:rsidRPr="00EE5D97" w:rsidRDefault="005650C1" w:rsidP="004273CD">
            <w:pPr>
              <w:pStyle w:val="NoSpacing"/>
              <w:jc w:val="center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ABD6C" w14:textId="77777777" w:rsidR="005650C1" w:rsidRPr="00EE5D97" w:rsidRDefault="005650C1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F1A243" w14:textId="77777777" w:rsidR="005650C1" w:rsidRPr="00EE5D97" w:rsidRDefault="005650C1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9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39EACFDD" w14:textId="77777777" w:rsidR="005650C1" w:rsidRPr="00EE5D97" w:rsidRDefault="005650C1" w:rsidP="005650C1">
            <w:pPr>
              <w:pStyle w:val="NoSpacing"/>
              <w:jc w:val="center"/>
              <w:rPr>
                <w:lang w:val="id-ID" w:eastAsia="id-ID"/>
              </w:rPr>
            </w:pPr>
          </w:p>
        </w:tc>
      </w:tr>
      <w:tr w:rsidR="005650C1" w:rsidRPr="00EE5D97" w14:paraId="07D74DFA" w14:textId="77777777" w:rsidTr="00BB3A07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0CA5310" w14:textId="2BB9C814" w:rsidR="005650C1" w:rsidRPr="00EE5D97" w:rsidRDefault="00C26CF6" w:rsidP="005650C1">
            <w:pPr>
              <w:pStyle w:val="NoSpacing"/>
              <w:rPr>
                <w:lang w:val="id-ID" w:eastAsia="id-ID"/>
              </w:rPr>
            </w:pPr>
            <w:r>
              <w:rPr>
                <w:lang w:val="id-ID" w:eastAsia="id-ID"/>
              </w:rPr>
              <w:t>6</w:t>
            </w:r>
            <w:r w:rsidR="005650C1">
              <w:rPr>
                <w:lang w:val="id-ID" w:eastAsia="id-ID"/>
              </w:rPr>
              <w:t>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3C3E" w14:textId="48BCD203" w:rsidR="005650C1" w:rsidRPr="00D269A9" w:rsidRDefault="00D269A9" w:rsidP="00D269A9">
            <w:pPr>
              <w:pStyle w:val="NoSpacing"/>
              <w:rPr>
                <w:lang w:val="id-ID" w:eastAsia="id-ID"/>
              </w:rPr>
            </w:pPr>
            <w:r>
              <w:rPr>
                <w:lang w:val="id-ID" w:eastAsia="id-ID"/>
              </w:rPr>
              <w:t>MAP</w:t>
            </w:r>
            <w:r w:rsidR="005650C1" w:rsidRPr="00EE5D97">
              <w:rPr>
                <w:lang w:val="id-ID" w:eastAsia="id-ID"/>
              </w:rPr>
              <w:t>8</w:t>
            </w:r>
            <w:r w:rsidR="00ED683D">
              <w:rPr>
                <w:lang w:eastAsia="id-ID"/>
              </w:rPr>
              <w:t>2</w:t>
            </w:r>
            <w:r>
              <w:rPr>
                <w:lang w:val="id-ID" w:eastAsia="id-ID"/>
              </w:rPr>
              <w:t>24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0FDE8" w14:textId="77777777" w:rsidR="005650C1" w:rsidRPr="00EE5D97" w:rsidRDefault="005650C1" w:rsidP="005650C1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Evaluasi Program Pendidikan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9821A" w14:textId="77777777" w:rsidR="005650C1" w:rsidRPr="00EE5D97" w:rsidRDefault="005650C1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0EA99" w14:textId="77777777" w:rsidR="005650C1" w:rsidRPr="00EE5D97" w:rsidRDefault="005650C1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4D08B" w14:textId="77777777" w:rsidR="005650C1" w:rsidRPr="00EE5D97" w:rsidRDefault="005650C1" w:rsidP="004273CD">
            <w:pPr>
              <w:pStyle w:val="NoSpacing"/>
              <w:jc w:val="center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3A1199F" w14:textId="77777777" w:rsidR="005650C1" w:rsidRPr="00EE5D97" w:rsidRDefault="005650C1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9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660BA49" w14:textId="77777777" w:rsidR="005650C1" w:rsidRPr="00EE5D97" w:rsidRDefault="005650C1" w:rsidP="005650C1">
            <w:pPr>
              <w:pStyle w:val="NoSpacing"/>
              <w:jc w:val="center"/>
              <w:rPr>
                <w:lang w:val="id-ID" w:eastAsia="id-ID"/>
              </w:rPr>
            </w:pPr>
          </w:p>
        </w:tc>
      </w:tr>
      <w:tr w:rsidR="005650C1" w:rsidRPr="00EE5D97" w14:paraId="0CB9211B" w14:textId="77777777" w:rsidTr="00BB3A07">
        <w:trPr>
          <w:trHeight w:val="224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69D71FEC" w14:textId="77777777" w:rsidR="005650C1" w:rsidRPr="00EE5D97" w:rsidRDefault="005650C1" w:rsidP="005650C1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 </w:t>
            </w:r>
          </w:p>
        </w:tc>
        <w:tc>
          <w:tcPr>
            <w:tcW w:w="57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C6D9F1" w:themeFill="text2" w:themeFillTint="33"/>
            <w:noWrap/>
            <w:vAlign w:val="center"/>
            <w:hideMark/>
          </w:tcPr>
          <w:p w14:paraId="7CF09219" w14:textId="77777777" w:rsidR="005650C1" w:rsidRPr="00EE5D97" w:rsidRDefault="005650C1" w:rsidP="005650C1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Jumlah SKS Mata Kuliah Keahlian Program Studi Pilihan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421C278" w14:textId="77777777" w:rsidR="005650C1" w:rsidRPr="00EE5D97" w:rsidRDefault="005650C1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E2E32F7" w14:textId="77777777" w:rsidR="005650C1" w:rsidRPr="00EE5D97" w:rsidRDefault="005650C1" w:rsidP="004273CD">
            <w:pPr>
              <w:pStyle w:val="NoSpacing"/>
              <w:jc w:val="center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1D65D824" w14:textId="7D07CF7C" w:rsidR="005650C1" w:rsidRPr="00ED683D" w:rsidRDefault="00C26CF6" w:rsidP="004273CD">
            <w:pPr>
              <w:pStyle w:val="NoSpacing"/>
              <w:jc w:val="center"/>
              <w:rPr>
                <w:lang w:eastAsia="id-ID"/>
              </w:rPr>
            </w:pPr>
            <w:r>
              <w:rPr>
                <w:lang w:eastAsia="id-ID"/>
              </w:rPr>
              <w:t>6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721AF92" w14:textId="77777777" w:rsidR="005650C1" w:rsidRPr="00EE5D97" w:rsidRDefault="005650C1" w:rsidP="004273CD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9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125973B8" w14:textId="77777777" w:rsidR="005650C1" w:rsidRPr="00EE5D97" w:rsidRDefault="005650C1" w:rsidP="005650C1">
            <w:pPr>
              <w:pStyle w:val="NoSpacing"/>
              <w:jc w:val="center"/>
              <w:rPr>
                <w:lang w:val="id-ID" w:eastAsia="id-ID"/>
              </w:rPr>
            </w:pPr>
          </w:p>
        </w:tc>
      </w:tr>
      <w:tr w:rsidR="005650C1" w:rsidRPr="00EE5D97" w14:paraId="3364E6D5" w14:textId="77777777" w:rsidTr="0058665F">
        <w:trPr>
          <w:trHeight w:val="259"/>
        </w:trPr>
        <w:tc>
          <w:tcPr>
            <w:tcW w:w="6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14:paraId="3537B252" w14:textId="77777777" w:rsidR="005650C1" w:rsidRPr="00EE5D97" w:rsidRDefault="005650C1" w:rsidP="005650C1">
            <w:pPr>
              <w:pStyle w:val="NoSpacing"/>
              <w:jc w:val="center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JUMLAH SKS YANG DIAMBIL</w:t>
            </w:r>
          </w:p>
        </w:tc>
        <w:tc>
          <w:tcPr>
            <w:tcW w:w="4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4C0BF65" w14:textId="77777777" w:rsidR="005650C1" w:rsidRPr="0083013D" w:rsidRDefault="005650C1" w:rsidP="004273CD">
            <w:pPr>
              <w:pStyle w:val="NoSpacing"/>
              <w:jc w:val="center"/>
              <w:rPr>
                <w:lang w:eastAsia="id-ID"/>
              </w:rPr>
            </w:pPr>
            <w:r>
              <w:rPr>
                <w:lang w:val="id-ID" w:eastAsia="id-ID"/>
              </w:rPr>
              <w:t>1</w:t>
            </w:r>
            <w:r w:rsidR="0083013D">
              <w:rPr>
                <w:lang w:eastAsia="id-ID"/>
              </w:rPr>
              <w:t>0</w:t>
            </w:r>
          </w:p>
        </w:tc>
        <w:tc>
          <w:tcPr>
            <w:tcW w:w="5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617B43BB" w14:textId="355C9790" w:rsidR="005650C1" w:rsidRPr="00F15A28" w:rsidRDefault="00F15A28" w:rsidP="00CB2CB0">
            <w:pPr>
              <w:pStyle w:val="NoSpacing"/>
              <w:jc w:val="center"/>
              <w:rPr>
                <w:lang w:eastAsia="id-ID"/>
              </w:rPr>
            </w:pPr>
            <w:r>
              <w:rPr>
                <w:lang w:eastAsia="id-ID"/>
              </w:rPr>
              <w:t>1</w:t>
            </w:r>
            <w:r w:rsidR="00C26CF6">
              <w:rPr>
                <w:lang w:eastAsia="id-ID"/>
              </w:rPr>
              <w:t>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50E2460F" w14:textId="089983B2" w:rsidR="005650C1" w:rsidRPr="006062DC" w:rsidRDefault="00C26CF6" w:rsidP="004273CD">
            <w:pPr>
              <w:pStyle w:val="NoSpacing"/>
              <w:jc w:val="center"/>
              <w:rPr>
                <w:lang w:eastAsia="id-ID"/>
              </w:rPr>
            </w:pPr>
            <w:r>
              <w:rPr>
                <w:lang w:eastAsia="id-ID"/>
              </w:rPr>
              <w:t>18</w:t>
            </w:r>
          </w:p>
        </w:tc>
        <w:tc>
          <w:tcPr>
            <w:tcW w:w="4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3A68139" w14:textId="77777777" w:rsidR="005650C1" w:rsidRPr="00EE5D97" w:rsidRDefault="005650C1" w:rsidP="004273CD">
            <w:pPr>
              <w:pStyle w:val="NoSpacing"/>
              <w:jc w:val="center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6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75B81E07" w14:textId="25BC3347" w:rsidR="005650C1" w:rsidRPr="006062DC" w:rsidRDefault="006062DC" w:rsidP="00CB2CB0">
            <w:pPr>
              <w:pStyle w:val="NoSpacing"/>
              <w:jc w:val="center"/>
              <w:rPr>
                <w:lang w:eastAsia="id-ID"/>
              </w:rPr>
            </w:pPr>
            <w:r>
              <w:rPr>
                <w:lang w:eastAsia="id-ID"/>
              </w:rPr>
              <w:t>5</w:t>
            </w:r>
            <w:r w:rsidR="00C26CF6">
              <w:rPr>
                <w:lang w:eastAsia="id-ID"/>
              </w:rPr>
              <w:t>1</w:t>
            </w:r>
          </w:p>
        </w:tc>
      </w:tr>
      <w:tr w:rsidR="005650C1" w:rsidRPr="00EE5D97" w14:paraId="0FE4A14E" w14:textId="77777777" w:rsidTr="00B21AA5">
        <w:trPr>
          <w:trHeight w:val="315"/>
        </w:trPr>
        <w:tc>
          <w:tcPr>
            <w:tcW w:w="922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84F9F" w14:textId="77777777" w:rsidR="005650C1" w:rsidRDefault="005650C1" w:rsidP="005650C1">
            <w:pPr>
              <w:pStyle w:val="NoSpacing"/>
              <w:rPr>
                <w:lang w:val="id-ID" w:eastAsia="id-ID"/>
              </w:rPr>
            </w:pPr>
            <w:r>
              <w:rPr>
                <w:lang w:val="id-ID" w:eastAsia="id-ID"/>
              </w:rPr>
              <w:lastRenderedPageBreak/>
              <w:t>Catatan:</w:t>
            </w:r>
          </w:p>
          <w:p w14:paraId="1113633A" w14:textId="77777777" w:rsidR="0083013D" w:rsidRDefault="005650C1" w:rsidP="005650C1">
            <w:pPr>
              <w:pStyle w:val="NoSpacing"/>
              <w:rPr>
                <w:lang w:eastAsia="id-ID"/>
              </w:rPr>
            </w:pPr>
            <w:r>
              <w:rPr>
                <w:lang w:val="id-ID" w:eastAsia="id-ID"/>
              </w:rPr>
              <w:t xml:space="preserve">*) </w:t>
            </w:r>
            <w:r w:rsidR="0083013D">
              <w:rPr>
                <w:lang w:eastAsia="id-ID"/>
              </w:rPr>
              <w:t>Mata kuliah konsentrasi diambil 4 sks/mahasiswa.</w:t>
            </w:r>
          </w:p>
          <w:p w14:paraId="2FD26118" w14:textId="77777777" w:rsidR="009E11CE" w:rsidRDefault="009E11CE" w:rsidP="005650C1">
            <w:pPr>
              <w:pStyle w:val="NoSpacing"/>
              <w:rPr>
                <w:lang w:val="id-ID" w:eastAsia="id-ID"/>
              </w:rPr>
            </w:pPr>
            <w:r>
              <w:rPr>
                <w:lang w:eastAsia="id-ID"/>
              </w:rPr>
              <w:t xml:space="preserve">*) </w:t>
            </w:r>
            <w:r w:rsidR="00704BB3">
              <w:rPr>
                <w:lang w:val="id-ID" w:eastAsia="id-ID"/>
              </w:rPr>
              <w:t xml:space="preserve">Matakuliah </w:t>
            </w:r>
            <w:r w:rsidR="005650C1">
              <w:rPr>
                <w:lang w:val="id-ID" w:eastAsia="id-ID"/>
              </w:rPr>
              <w:t xml:space="preserve"> pilihan wajib mengambil 5-7 sks dari 1</w:t>
            </w:r>
            <w:r>
              <w:rPr>
                <w:lang w:eastAsia="id-ID"/>
              </w:rPr>
              <w:t>5</w:t>
            </w:r>
            <w:r w:rsidR="005650C1">
              <w:rPr>
                <w:lang w:val="id-ID" w:eastAsia="id-ID"/>
              </w:rPr>
              <w:t xml:space="preserve"> sks yang disediakan pada semester 2 </w:t>
            </w:r>
          </w:p>
          <w:p w14:paraId="34E391F6" w14:textId="77777777" w:rsidR="005650C1" w:rsidRDefault="009E11CE" w:rsidP="005650C1">
            <w:pPr>
              <w:pStyle w:val="NoSpacing"/>
              <w:rPr>
                <w:lang w:val="id-ID" w:eastAsia="id-ID"/>
              </w:rPr>
            </w:pPr>
            <w:r>
              <w:rPr>
                <w:lang w:eastAsia="id-ID"/>
              </w:rPr>
              <w:t xml:space="preserve">     </w:t>
            </w:r>
            <w:r w:rsidR="005650C1">
              <w:rPr>
                <w:lang w:val="id-ID" w:eastAsia="id-ID"/>
              </w:rPr>
              <w:t>dan 3</w:t>
            </w:r>
          </w:p>
          <w:p w14:paraId="196365B5" w14:textId="77777777" w:rsidR="005650C1" w:rsidRPr="00BC00EF" w:rsidRDefault="005650C1" w:rsidP="005650C1">
            <w:pPr>
              <w:pStyle w:val="NoSpacing"/>
              <w:rPr>
                <w:lang w:val="id-ID" w:eastAsia="id-ID"/>
              </w:rPr>
            </w:pPr>
          </w:p>
          <w:p w14:paraId="15419458" w14:textId="77777777" w:rsidR="005650C1" w:rsidRPr="00EE5D97" w:rsidRDefault="005650C1" w:rsidP="005650C1">
            <w:pPr>
              <w:pStyle w:val="NoSpacing"/>
              <w:rPr>
                <w:lang w:val="id-ID" w:eastAsia="id-ID"/>
              </w:rPr>
            </w:pPr>
          </w:p>
        </w:tc>
      </w:tr>
      <w:tr w:rsidR="005650C1" w:rsidRPr="00EE5D97" w14:paraId="511AE4A9" w14:textId="77777777" w:rsidTr="00FD0540">
        <w:trPr>
          <w:trHeight w:val="315"/>
        </w:trPr>
        <w:tc>
          <w:tcPr>
            <w:tcW w:w="62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10CDCB1" w14:textId="77777777" w:rsidR="005650C1" w:rsidRPr="00CE048C" w:rsidRDefault="005650C1" w:rsidP="009E11CE">
            <w:pPr>
              <w:pStyle w:val="NoSpacing"/>
              <w:jc w:val="center"/>
              <w:rPr>
                <w:b/>
                <w:lang w:val="id-ID" w:eastAsia="id-ID"/>
              </w:rPr>
            </w:pPr>
            <w:r w:rsidRPr="00CE048C">
              <w:rPr>
                <w:b/>
                <w:lang w:val="id-ID" w:eastAsia="id-ID"/>
              </w:rPr>
              <w:t>III. MATA KULIAH MATRIKULASI*)</w:t>
            </w:r>
          </w:p>
        </w:tc>
        <w:tc>
          <w:tcPr>
            <w:tcW w:w="203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noWrap/>
            <w:vAlign w:val="center"/>
            <w:hideMark/>
          </w:tcPr>
          <w:p w14:paraId="757B4458" w14:textId="77777777" w:rsidR="005650C1" w:rsidRPr="00CE048C" w:rsidRDefault="005650C1" w:rsidP="009E11CE">
            <w:pPr>
              <w:pStyle w:val="NoSpacing"/>
              <w:jc w:val="center"/>
              <w:rPr>
                <w:b/>
                <w:lang w:val="id-ID" w:eastAsia="id-ID"/>
              </w:rPr>
            </w:pPr>
            <w:r w:rsidRPr="00CE048C">
              <w:rPr>
                <w:b/>
                <w:lang w:val="id-ID" w:eastAsia="id-ID"/>
              </w:rPr>
              <w:t>SEMESTER DAN SKS</w:t>
            </w:r>
          </w:p>
        </w:tc>
        <w:tc>
          <w:tcPr>
            <w:tcW w:w="9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14F9E034" w14:textId="77777777" w:rsidR="005650C1" w:rsidRPr="00CE048C" w:rsidRDefault="005650C1" w:rsidP="009E11CE">
            <w:pPr>
              <w:pStyle w:val="NoSpacing"/>
              <w:jc w:val="center"/>
              <w:rPr>
                <w:b/>
                <w:lang w:val="id-ID" w:eastAsia="id-ID"/>
              </w:rPr>
            </w:pPr>
            <w:r w:rsidRPr="00CE048C">
              <w:rPr>
                <w:b/>
                <w:lang w:val="id-ID" w:eastAsia="id-ID"/>
              </w:rPr>
              <w:t>Jumlah SKS</w:t>
            </w:r>
          </w:p>
        </w:tc>
      </w:tr>
      <w:tr w:rsidR="005650C1" w:rsidRPr="00EE5D97" w14:paraId="29E82ABC" w14:textId="77777777" w:rsidTr="00FD0540">
        <w:trPr>
          <w:trHeight w:val="133"/>
        </w:trPr>
        <w:tc>
          <w:tcPr>
            <w:tcW w:w="6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302F6" w14:textId="77777777" w:rsidR="005650C1" w:rsidRPr="00EE5D97" w:rsidRDefault="005650C1" w:rsidP="005650C1">
            <w:pPr>
              <w:pStyle w:val="NoSpacing"/>
              <w:rPr>
                <w:lang w:val="id-ID" w:eastAsia="id-ID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755497E" w14:textId="77777777" w:rsidR="005650C1" w:rsidRPr="00CE048C" w:rsidRDefault="005650C1" w:rsidP="005650C1">
            <w:pPr>
              <w:pStyle w:val="NoSpacing"/>
              <w:jc w:val="center"/>
              <w:rPr>
                <w:b/>
                <w:lang w:val="id-ID" w:eastAsia="id-ID"/>
              </w:rPr>
            </w:pPr>
            <w:r w:rsidRPr="00CE048C">
              <w:rPr>
                <w:b/>
                <w:lang w:val="id-ID" w:eastAsia="id-ID"/>
              </w:rPr>
              <w:t>1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DF15478" w14:textId="77777777" w:rsidR="005650C1" w:rsidRPr="00CE048C" w:rsidRDefault="005650C1" w:rsidP="005650C1">
            <w:pPr>
              <w:pStyle w:val="NoSpacing"/>
              <w:jc w:val="center"/>
              <w:rPr>
                <w:b/>
                <w:lang w:val="id-ID" w:eastAsia="id-ID"/>
              </w:rPr>
            </w:pPr>
            <w:r w:rsidRPr="00CE048C">
              <w:rPr>
                <w:b/>
                <w:lang w:val="id-ID"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E425670" w14:textId="77777777" w:rsidR="005650C1" w:rsidRPr="00CE048C" w:rsidRDefault="005650C1" w:rsidP="005650C1">
            <w:pPr>
              <w:pStyle w:val="NoSpacing"/>
              <w:jc w:val="center"/>
              <w:rPr>
                <w:b/>
                <w:lang w:val="id-ID" w:eastAsia="id-ID"/>
              </w:rPr>
            </w:pPr>
            <w:r w:rsidRPr="00CE048C">
              <w:rPr>
                <w:b/>
                <w:lang w:val="id-ID" w:eastAsia="id-ID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14:paraId="71FACE2B" w14:textId="77777777" w:rsidR="005650C1" w:rsidRPr="00CE048C" w:rsidRDefault="005650C1" w:rsidP="005650C1">
            <w:pPr>
              <w:pStyle w:val="NoSpacing"/>
              <w:jc w:val="center"/>
              <w:rPr>
                <w:b/>
                <w:lang w:val="id-ID" w:eastAsia="id-ID"/>
              </w:rPr>
            </w:pPr>
            <w:r w:rsidRPr="00CE048C">
              <w:rPr>
                <w:b/>
                <w:lang w:val="id-ID" w:eastAsia="id-ID"/>
              </w:rPr>
              <w:t>4</w:t>
            </w:r>
          </w:p>
        </w:tc>
        <w:tc>
          <w:tcPr>
            <w:tcW w:w="9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C42C66" w14:textId="77777777" w:rsidR="005650C1" w:rsidRPr="00EE5D97" w:rsidRDefault="005650C1" w:rsidP="005650C1">
            <w:pPr>
              <w:pStyle w:val="NoSpacing"/>
              <w:rPr>
                <w:lang w:val="id-ID" w:eastAsia="id-ID"/>
              </w:rPr>
            </w:pPr>
          </w:p>
        </w:tc>
      </w:tr>
      <w:tr w:rsidR="005650C1" w:rsidRPr="00EE5D97" w14:paraId="0352FF80" w14:textId="77777777" w:rsidTr="00FD0540">
        <w:trPr>
          <w:trHeight w:val="300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BC346E" w14:textId="77777777" w:rsidR="005650C1" w:rsidRPr="00EE5D97" w:rsidRDefault="005650C1" w:rsidP="005650C1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1.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43A67" w14:textId="77777777" w:rsidR="005650C1" w:rsidRPr="00EE5D97" w:rsidRDefault="005650C1" w:rsidP="005650C1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PAP6201</w:t>
            </w:r>
          </w:p>
        </w:tc>
        <w:tc>
          <w:tcPr>
            <w:tcW w:w="4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13E1C" w14:textId="77777777" w:rsidR="005650C1" w:rsidRPr="00EE5D97" w:rsidRDefault="00413CE4" w:rsidP="005650C1">
            <w:pPr>
              <w:pStyle w:val="NoSpacing"/>
              <w:rPr>
                <w:lang w:val="id-ID" w:eastAsia="id-ID"/>
              </w:rPr>
            </w:pPr>
            <w:r>
              <w:rPr>
                <w:lang w:val="id-ID" w:eastAsia="id-ID"/>
              </w:rPr>
              <w:t xml:space="preserve">Teori </w:t>
            </w:r>
            <w:r w:rsidR="005650C1" w:rsidRPr="00EE5D97">
              <w:rPr>
                <w:lang w:val="id-ID" w:eastAsia="id-ID"/>
              </w:rPr>
              <w:t>Administrasi</w:t>
            </w:r>
            <w:r>
              <w:rPr>
                <w:lang w:val="id-ID" w:eastAsia="id-ID"/>
              </w:rPr>
              <w:t xml:space="preserve"> dan Manajemen</w:t>
            </w:r>
            <w:r w:rsidR="005650C1" w:rsidRPr="00EE5D97">
              <w:rPr>
                <w:lang w:val="id-ID" w:eastAsia="id-ID"/>
              </w:rPr>
              <w:t xml:space="preserve"> Pendidikan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96F5" w14:textId="77777777" w:rsidR="005650C1" w:rsidRPr="00EE5D97" w:rsidRDefault="005650C1" w:rsidP="009E11CE">
            <w:pPr>
              <w:pStyle w:val="NoSpacing"/>
              <w:jc w:val="center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2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0639" w14:textId="77777777" w:rsidR="005650C1" w:rsidRPr="00EE5D97" w:rsidRDefault="005650C1" w:rsidP="009E11CE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FB503" w14:textId="77777777" w:rsidR="005650C1" w:rsidRPr="00EE5D97" w:rsidRDefault="005650C1" w:rsidP="009E11CE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B01B1D" w14:textId="77777777" w:rsidR="005650C1" w:rsidRPr="00EE5D97" w:rsidRDefault="005650C1" w:rsidP="009E11CE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50D1E60" w14:textId="77777777" w:rsidR="005650C1" w:rsidRPr="00EE5D97" w:rsidRDefault="005650C1" w:rsidP="005650C1">
            <w:pPr>
              <w:pStyle w:val="NoSpacing"/>
              <w:jc w:val="center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12</w:t>
            </w:r>
          </w:p>
        </w:tc>
      </w:tr>
      <w:tr w:rsidR="005650C1" w:rsidRPr="00EE5D97" w14:paraId="38154836" w14:textId="77777777" w:rsidTr="0058665F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2094F0" w14:textId="77777777" w:rsidR="005650C1" w:rsidRPr="00EE5D97" w:rsidRDefault="005650C1" w:rsidP="005650C1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2.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E80F2" w14:textId="77777777" w:rsidR="005650C1" w:rsidRPr="00EE5D97" w:rsidRDefault="005650C1" w:rsidP="005650C1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PAP6219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5B8E0" w14:textId="77777777" w:rsidR="005650C1" w:rsidRPr="00EE5D97" w:rsidRDefault="005650C1" w:rsidP="005650C1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 xml:space="preserve">Etika Profesi </w:t>
            </w:r>
            <w:r w:rsidR="002F0314">
              <w:rPr>
                <w:lang w:val="id-ID" w:eastAsia="id-ID"/>
              </w:rPr>
              <w:t>Manajemen</w:t>
            </w:r>
            <w:r w:rsidRPr="00EE5D97">
              <w:rPr>
                <w:lang w:val="id-ID" w:eastAsia="id-ID"/>
              </w:rPr>
              <w:t xml:space="preserve"> Pendidikan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57F7" w14:textId="77777777" w:rsidR="005650C1" w:rsidRPr="00EE5D97" w:rsidRDefault="005650C1" w:rsidP="009E11CE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5A2D4" w14:textId="77777777" w:rsidR="005650C1" w:rsidRPr="00EE5D97" w:rsidRDefault="005650C1" w:rsidP="009E11CE">
            <w:pPr>
              <w:pStyle w:val="NoSpacing"/>
              <w:jc w:val="center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481D8" w14:textId="77777777" w:rsidR="005650C1" w:rsidRPr="00EE5D97" w:rsidRDefault="005650C1" w:rsidP="009E11CE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162BB7" w14:textId="77777777" w:rsidR="005650C1" w:rsidRPr="00EE5D97" w:rsidRDefault="005650C1" w:rsidP="009E11CE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97C2B3" w14:textId="77777777" w:rsidR="005650C1" w:rsidRPr="00EE5D97" w:rsidRDefault="005650C1" w:rsidP="005650C1">
            <w:pPr>
              <w:pStyle w:val="NoSpacing"/>
              <w:rPr>
                <w:lang w:val="id-ID" w:eastAsia="id-ID"/>
              </w:rPr>
            </w:pPr>
          </w:p>
        </w:tc>
      </w:tr>
      <w:tr w:rsidR="005650C1" w:rsidRPr="00EE5D97" w14:paraId="15CB3ECF" w14:textId="77777777" w:rsidTr="0058665F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00AC6" w14:textId="77777777" w:rsidR="005650C1" w:rsidRPr="00EE5D97" w:rsidRDefault="005650C1" w:rsidP="005650C1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3.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A0887" w14:textId="77777777" w:rsidR="005650C1" w:rsidRPr="00EE5D97" w:rsidRDefault="005650C1" w:rsidP="005650C1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PAP6222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5D82B" w14:textId="77777777" w:rsidR="005650C1" w:rsidRPr="00EE5D97" w:rsidRDefault="005650C1" w:rsidP="005650C1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Organisasi Pendidikan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BB26" w14:textId="77777777" w:rsidR="005650C1" w:rsidRPr="00EE5D97" w:rsidRDefault="005650C1" w:rsidP="009E11CE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25CE5" w14:textId="77777777" w:rsidR="005650C1" w:rsidRPr="00EE5D97" w:rsidRDefault="005650C1" w:rsidP="009E11CE">
            <w:pPr>
              <w:pStyle w:val="NoSpacing"/>
              <w:jc w:val="center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2B0F4" w14:textId="77777777" w:rsidR="005650C1" w:rsidRPr="00EE5D97" w:rsidRDefault="005650C1" w:rsidP="009E11CE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5B72E8" w14:textId="77777777" w:rsidR="005650C1" w:rsidRPr="00EE5D97" w:rsidRDefault="005650C1" w:rsidP="009E11CE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540832" w14:textId="77777777" w:rsidR="005650C1" w:rsidRPr="00EE5D97" w:rsidRDefault="005650C1" w:rsidP="005650C1">
            <w:pPr>
              <w:pStyle w:val="NoSpacing"/>
              <w:rPr>
                <w:lang w:val="id-ID" w:eastAsia="id-ID"/>
              </w:rPr>
            </w:pPr>
          </w:p>
        </w:tc>
      </w:tr>
      <w:tr w:rsidR="005650C1" w:rsidRPr="00EE5D97" w14:paraId="3C6B658F" w14:textId="77777777" w:rsidTr="0058665F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353A1B" w14:textId="77777777" w:rsidR="005650C1" w:rsidRPr="00EE5D97" w:rsidRDefault="005650C1" w:rsidP="005650C1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4.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2EC68" w14:textId="77777777" w:rsidR="005650C1" w:rsidRPr="00EE5D97" w:rsidRDefault="005650C1" w:rsidP="005650C1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PAP6225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4061" w14:textId="77777777" w:rsidR="005650C1" w:rsidRPr="00EE5D97" w:rsidRDefault="005650C1" w:rsidP="005650C1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Perencanaan Pendidikan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809C" w14:textId="77777777" w:rsidR="005650C1" w:rsidRPr="00EE5D97" w:rsidRDefault="005650C1" w:rsidP="009E11CE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C36E" w14:textId="77777777" w:rsidR="005650C1" w:rsidRPr="00EE5D97" w:rsidRDefault="005650C1" w:rsidP="009E11CE">
            <w:pPr>
              <w:pStyle w:val="NoSpacing"/>
              <w:jc w:val="center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615DF" w14:textId="77777777" w:rsidR="005650C1" w:rsidRPr="00EE5D97" w:rsidRDefault="005650C1" w:rsidP="009E11CE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E1EDB8" w14:textId="77777777" w:rsidR="005650C1" w:rsidRPr="00EE5D97" w:rsidRDefault="005650C1" w:rsidP="009E11CE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698049" w14:textId="77777777" w:rsidR="005650C1" w:rsidRPr="00EE5D97" w:rsidRDefault="005650C1" w:rsidP="005650C1">
            <w:pPr>
              <w:pStyle w:val="NoSpacing"/>
              <w:rPr>
                <w:lang w:val="id-ID" w:eastAsia="id-ID"/>
              </w:rPr>
            </w:pPr>
          </w:p>
        </w:tc>
      </w:tr>
      <w:tr w:rsidR="005650C1" w:rsidRPr="00EE5D97" w14:paraId="626C2ED0" w14:textId="77777777" w:rsidTr="0058665F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23EE4B" w14:textId="77777777" w:rsidR="005650C1" w:rsidRPr="00EE5D97" w:rsidRDefault="005650C1" w:rsidP="005650C1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5.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9C12A" w14:textId="77777777" w:rsidR="005650C1" w:rsidRPr="00EE5D97" w:rsidRDefault="005650C1" w:rsidP="005650C1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PAP6238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41CEE" w14:textId="77777777" w:rsidR="005650C1" w:rsidRPr="00415091" w:rsidRDefault="002F0314" w:rsidP="005650C1">
            <w:pPr>
              <w:pStyle w:val="NoSpacing"/>
              <w:rPr>
                <w:lang w:eastAsia="id-ID"/>
              </w:rPr>
            </w:pPr>
            <w:r>
              <w:rPr>
                <w:lang w:val="id-ID" w:eastAsia="id-ID"/>
              </w:rPr>
              <w:t>Supervisi</w:t>
            </w:r>
            <w:r w:rsidR="005650C1" w:rsidRPr="00EE5D97">
              <w:rPr>
                <w:lang w:val="id-ID" w:eastAsia="id-ID"/>
              </w:rPr>
              <w:t xml:space="preserve"> Pendidikan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6CAE7" w14:textId="77777777" w:rsidR="005650C1" w:rsidRPr="00EE5D97" w:rsidRDefault="005650C1" w:rsidP="009E11CE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2BDE3" w14:textId="77777777" w:rsidR="005650C1" w:rsidRPr="00EE5D97" w:rsidRDefault="005650C1" w:rsidP="009E11CE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B6942" w14:textId="77777777" w:rsidR="005650C1" w:rsidRPr="00EE5D97" w:rsidRDefault="005650C1" w:rsidP="009E11CE">
            <w:pPr>
              <w:pStyle w:val="NoSpacing"/>
              <w:jc w:val="center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E1E0DF" w14:textId="77777777" w:rsidR="005650C1" w:rsidRPr="00EE5D97" w:rsidRDefault="005650C1" w:rsidP="009E11CE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7C80F6" w14:textId="77777777" w:rsidR="005650C1" w:rsidRPr="00EE5D97" w:rsidRDefault="005650C1" w:rsidP="005650C1">
            <w:pPr>
              <w:pStyle w:val="NoSpacing"/>
              <w:rPr>
                <w:lang w:val="id-ID" w:eastAsia="id-ID"/>
              </w:rPr>
            </w:pPr>
          </w:p>
        </w:tc>
      </w:tr>
      <w:tr w:rsidR="005650C1" w:rsidRPr="00EE5D97" w14:paraId="25154F5F" w14:textId="77777777" w:rsidTr="0058665F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4CCC68" w14:textId="77777777" w:rsidR="005650C1" w:rsidRPr="00EE5D97" w:rsidRDefault="005650C1" w:rsidP="005650C1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6.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AB2BB" w14:textId="77777777" w:rsidR="005650C1" w:rsidRPr="00EE5D97" w:rsidRDefault="005650C1" w:rsidP="005650C1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PAP6240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A100" w14:textId="77777777" w:rsidR="005650C1" w:rsidRPr="00ED119F" w:rsidRDefault="005650C1" w:rsidP="005650C1">
            <w:pPr>
              <w:shd w:val="clear" w:color="auto" w:fill="FFFFFF"/>
              <w:spacing w:before="100" w:beforeAutospacing="1" w:after="100" w:afterAutospacing="1"/>
              <w:rPr>
                <w:rFonts w:ascii="Helvetica" w:hAnsi="Helvetica" w:cs="Helvetica"/>
                <w:color w:val="555555"/>
                <w:sz w:val="21"/>
                <w:szCs w:val="21"/>
              </w:rPr>
            </w:pPr>
            <w:r w:rsidRPr="00EE5D97">
              <w:rPr>
                <w:lang w:val="id-ID" w:eastAsia="id-ID"/>
              </w:rPr>
              <w:t>Manajemen Pendidikan Kontemporer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5A97" w14:textId="77777777" w:rsidR="005650C1" w:rsidRPr="00EE5D97" w:rsidRDefault="005650C1" w:rsidP="009E11CE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0150" w14:textId="77777777" w:rsidR="005650C1" w:rsidRPr="00EE5D97" w:rsidRDefault="005650C1" w:rsidP="009E11CE">
            <w:pPr>
              <w:pStyle w:val="NoSpacing"/>
              <w:jc w:val="center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72537" w14:textId="77777777" w:rsidR="005650C1" w:rsidRPr="00EE5D97" w:rsidRDefault="005650C1" w:rsidP="009E11CE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6B8FF1" w14:textId="77777777" w:rsidR="005650C1" w:rsidRPr="00EE5D97" w:rsidRDefault="005650C1" w:rsidP="009E11CE">
            <w:pPr>
              <w:pStyle w:val="NoSpacing"/>
              <w:jc w:val="center"/>
              <w:rPr>
                <w:lang w:val="id-ID" w:eastAsia="id-ID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7DC5AC" w14:textId="77777777" w:rsidR="005650C1" w:rsidRPr="00EE5D97" w:rsidRDefault="005650C1" w:rsidP="005650C1">
            <w:pPr>
              <w:pStyle w:val="NoSpacing"/>
              <w:rPr>
                <w:lang w:val="id-ID" w:eastAsia="id-ID"/>
              </w:rPr>
            </w:pPr>
          </w:p>
        </w:tc>
      </w:tr>
      <w:tr w:rsidR="005650C1" w:rsidRPr="00EE5D97" w14:paraId="25294D1F" w14:textId="77777777" w:rsidTr="0058665F">
        <w:trPr>
          <w:trHeight w:val="315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D92BAF7" w14:textId="77777777" w:rsidR="005650C1" w:rsidRPr="00EE5D97" w:rsidRDefault="005650C1" w:rsidP="005650C1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CD5B4"/>
            <w:vAlign w:val="center"/>
            <w:hideMark/>
          </w:tcPr>
          <w:p w14:paraId="411B6C33" w14:textId="77777777" w:rsidR="005650C1" w:rsidRPr="00EE5D97" w:rsidRDefault="005650C1" w:rsidP="005650C1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 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412AB88" w14:textId="77777777" w:rsidR="005650C1" w:rsidRPr="00EE5D97" w:rsidRDefault="005650C1" w:rsidP="005650C1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Jumlah Pilihan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B4B536D" w14:textId="77777777" w:rsidR="005650C1" w:rsidRPr="00EE5D97" w:rsidRDefault="005650C1" w:rsidP="009E11CE">
            <w:pPr>
              <w:pStyle w:val="NoSpacing"/>
              <w:jc w:val="center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2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3CC6054" w14:textId="77777777" w:rsidR="005650C1" w:rsidRPr="00EE5D97" w:rsidRDefault="005650C1" w:rsidP="009E11CE">
            <w:pPr>
              <w:pStyle w:val="NoSpacing"/>
              <w:jc w:val="center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298475E" w14:textId="77777777" w:rsidR="005650C1" w:rsidRPr="00EE5D97" w:rsidRDefault="005650C1" w:rsidP="009E11CE">
            <w:pPr>
              <w:pStyle w:val="NoSpacing"/>
              <w:jc w:val="center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14:paraId="76F6943F" w14:textId="77777777" w:rsidR="005650C1" w:rsidRPr="00EE5D97" w:rsidRDefault="005650C1" w:rsidP="005650C1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>0</w:t>
            </w:r>
          </w:p>
        </w:tc>
        <w:tc>
          <w:tcPr>
            <w:tcW w:w="9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A23071" w14:textId="77777777" w:rsidR="005650C1" w:rsidRPr="00EE5D97" w:rsidRDefault="005650C1" w:rsidP="005650C1">
            <w:pPr>
              <w:pStyle w:val="NoSpacing"/>
              <w:rPr>
                <w:lang w:val="id-ID" w:eastAsia="id-ID"/>
              </w:rPr>
            </w:pPr>
          </w:p>
        </w:tc>
      </w:tr>
      <w:tr w:rsidR="005650C1" w:rsidRPr="00EE5D97" w14:paraId="638F3FE9" w14:textId="77777777" w:rsidTr="0058665F">
        <w:trPr>
          <w:trHeight w:val="300"/>
        </w:trPr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071A8" w14:textId="77777777" w:rsidR="005650C1" w:rsidRPr="00EE5D97" w:rsidRDefault="005650C1" w:rsidP="005650C1">
            <w:pPr>
              <w:pStyle w:val="NoSpacing"/>
              <w:rPr>
                <w:b/>
                <w:lang w:val="id-ID" w:eastAsia="id-ID"/>
              </w:rPr>
            </w:pPr>
            <w:r w:rsidRPr="00EE5D97">
              <w:rPr>
                <w:b/>
                <w:lang w:val="id-ID" w:eastAsia="id-ID"/>
              </w:rPr>
              <w:t>Catatan: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51A3E" w14:textId="77777777" w:rsidR="005650C1" w:rsidRPr="00EE5D97" w:rsidRDefault="005650C1" w:rsidP="005650C1">
            <w:pPr>
              <w:pStyle w:val="NoSpacing"/>
              <w:rPr>
                <w:lang w:val="id-ID" w:eastAsia="id-ID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C78B1" w14:textId="77777777" w:rsidR="005650C1" w:rsidRPr="00EE5D97" w:rsidRDefault="005650C1" w:rsidP="005650C1">
            <w:pPr>
              <w:pStyle w:val="NoSpacing"/>
              <w:rPr>
                <w:lang w:val="id-ID" w:eastAsia="id-ID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EF2AB" w14:textId="77777777" w:rsidR="005650C1" w:rsidRPr="00EE5D97" w:rsidRDefault="005650C1" w:rsidP="005650C1">
            <w:pPr>
              <w:pStyle w:val="NoSpacing"/>
              <w:rPr>
                <w:lang w:val="id-ID" w:eastAsia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07830" w14:textId="77777777" w:rsidR="005650C1" w:rsidRPr="00EE5D97" w:rsidRDefault="005650C1" w:rsidP="005650C1">
            <w:pPr>
              <w:pStyle w:val="NoSpacing"/>
              <w:rPr>
                <w:lang w:val="id-ID" w:eastAsia="id-ID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FC333" w14:textId="77777777" w:rsidR="005650C1" w:rsidRPr="00EE5D97" w:rsidRDefault="005650C1" w:rsidP="005650C1">
            <w:pPr>
              <w:pStyle w:val="NoSpacing"/>
              <w:rPr>
                <w:lang w:val="id-ID" w:eastAsia="id-ID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03573" w14:textId="77777777" w:rsidR="005650C1" w:rsidRPr="00EE5D97" w:rsidRDefault="005650C1" w:rsidP="005650C1">
            <w:pPr>
              <w:pStyle w:val="NoSpacing"/>
              <w:rPr>
                <w:lang w:val="id-ID" w:eastAsia="id-ID"/>
              </w:rPr>
            </w:pPr>
          </w:p>
        </w:tc>
      </w:tr>
      <w:tr w:rsidR="005650C1" w:rsidRPr="00EE5D97" w14:paraId="04DCE010" w14:textId="77777777" w:rsidTr="0058665F">
        <w:trPr>
          <w:trHeight w:val="300"/>
        </w:trPr>
        <w:tc>
          <w:tcPr>
            <w:tcW w:w="922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3C442" w14:textId="77777777" w:rsidR="005650C1" w:rsidRPr="00EE5D97" w:rsidRDefault="005650C1" w:rsidP="005650C1">
            <w:pPr>
              <w:pStyle w:val="NoSpacing"/>
              <w:rPr>
                <w:lang w:val="id-ID" w:eastAsia="id-ID"/>
              </w:rPr>
            </w:pPr>
            <w:r w:rsidRPr="00EE5D97">
              <w:rPr>
                <w:lang w:val="id-ID" w:eastAsia="id-ID"/>
              </w:rPr>
              <w:t xml:space="preserve">*) Matakuliah matrikulasi berlaku bagi calon mahasiswa S2 </w:t>
            </w:r>
            <w:r w:rsidR="002F0314">
              <w:rPr>
                <w:lang w:val="id-ID" w:eastAsia="id-ID"/>
              </w:rPr>
              <w:t>M</w:t>
            </w:r>
            <w:r w:rsidRPr="00EE5D97">
              <w:rPr>
                <w:lang w:val="id-ID" w:eastAsia="id-ID"/>
              </w:rPr>
              <w:t>P yang berasal dari lulusan S1 di luar rumpun ilmu administrasi/manajemen.</w:t>
            </w:r>
          </w:p>
        </w:tc>
      </w:tr>
    </w:tbl>
    <w:p w14:paraId="288C6F40" w14:textId="77777777" w:rsidR="00CA1DF8" w:rsidRDefault="00CA1DF8">
      <w:pPr>
        <w:rPr>
          <w:rFonts w:ascii="Arial" w:hAnsi="Arial" w:cs="Arial"/>
          <w:b/>
          <w:sz w:val="24"/>
          <w:szCs w:val="24"/>
        </w:rPr>
      </w:pPr>
    </w:p>
    <w:p w14:paraId="2E94AEE3" w14:textId="77777777" w:rsidR="00DF717D" w:rsidRPr="00CE048C" w:rsidRDefault="00DF717D" w:rsidP="00DF717D">
      <w:pPr>
        <w:pStyle w:val="NoSpacing"/>
        <w:jc w:val="both"/>
        <w:rPr>
          <w:rFonts w:ascii="Tahoma" w:hAnsi="Tahoma" w:cs="Tahoma"/>
          <w:b/>
          <w:lang w:val="id-ID"/>
        </w:rPr>
      </w:pPr>
      <w:r w:rsidRPr="00CE048C">
        <w:rPr>
          <w:rFonts w:ascii="Tahoma" w:hAnsi="Tahoma" w:cs="Tahoma"/>
          <w:b/>
        </w:rPr>
        <w:t>Dosen Pengampu</w:t>
      </w:r>
    </w:p>
    <w:p w14:paraId="1905FCA1" w14:textId="77777777" w:rsidR="00DF717D" w:rsidRPr="004C40AC" w:rsidRDefault="00DF717D" w:rsidP="00DF717D">
      <w:pPr>
        <w:pStyle w:val="NoSpacing"/>
        <w:jc w:val="both"/>
        <w:rPr>
          <w:rFonts w:ascii="Tahoma" w:hAnsi="Tahoma" w:cs="Tahoma"/>
          <w:lang w:val="en-ID"/>
        </w:rPr>
      </w:pPr>
      <w:r w:rsidRPr="00CE048C">
        <w:rPr>
          <w:rFonts w:ascii="Tahoma" w:hAnsi="Tahoma" w:cs="Tahoma"/>
          <w:lang w:val="id-ID"/>
        </w:rPr>
        <w:t xml:space="preserve">Prof. Dr. </w:t>
      </w:r>
      <w:r w:rsidR="004C40AC">
        <w:rPr>
          <w:rFonts w:ascii="Tahoma" w:hAnsi="Tahoma" w:cs="Tahoma"/>
          <w:lang w:val="en-ID"/>
        </w:rPr>
        <w:t>Sugiyono</w:t>
      </w:r>
    </w:p>
    <w:p w14:paraId="15B96EE1" w14:textId="77777777" w:rsidR="00DF717D" w:rsidRPr="004C40AC" w:rsidRDefault="00DF717D" w:rsidP="00DF717D">
      <w:pPr>
        <w:pStyle w:val="NoSpacing"/>
        <w:jc w:val="both"/>
        <w:rPr>
          <w:rFonts w:ascii="Tahoma" w:hAnsi="Tahoma" w:cs="Tahoma"/>
          <w:lang w:val="en-ID"/>
        </w:rPr>
      </w:pPr>
      <w:r w:rsidRPr="00CE048C">
        <w:rPr>
          <w:rFonts w:ascii="Tahoma" w:hAnsi="Tahoma" w:cs="Tahoma"/>
          <w:lang w:val="id-ID"/>
        </w:rPr>
        <w:t xml:space="preserve">Prof. Dr. </w:t>
      </w:r>
      <w:r w:rsidR="004C40AC">
        <w:rPr>
          <w:rFonts w:ascii="Tahoma" w:hAnsi="Tahoma" w:cs="Tahoma"/>
          <w:lang w:val="en-ID"/>
        </w:rPr>
        <w:t>Husaini Usman</w:t>
      </w:r>
    </w:p>
    <w:p w14:paraId="05DF5EAC" w14:textId="77777777" w:rsidR="00DF717D" w:rsidRPr="004C40AC" w:rsidRDefault="00DF717D" w:rsidP="00DF717D">
      <w:pPr>
        <w:pStyle w:val="NoSpacing"/>
        <w:jc w:val="both"/>
        <w:rPr>
          <w:rFonts w:ascii="Tahoma" w:hAnsi="Tahoma" w:cs="Tahoma"/>
          <w:lang w:val="en-ID"/>
        </w:rPr>
      </w:pPr>
      <w:r w:rsidRPr="00CE048C">
        <w:rPr>
          <w:rFonts w:ascii="Tahoma" w:hAnsi="Tahoma" w:cs="Tahoma"/>
          <w:lang w:val="id-ID"/>
        </w:rPr>
        <w:t xml:space="preserve">Prof. Dr. </w:t>
      </w:r>
      <w:r w:rsidR="004C40AC">
        <w:rPr>
          <w:rFonts w:ascii="Tahoma" w:hAnsi="Tahoma" w:cs="Tahoma"/>
          <w:lang w:val="en-ID"/>
        </w:rPr>
        <w:t>Lantip Diat Prasojo</w:t>
      </w:r>
    </w:p>
    <w:p w14:paraId="653F910C" w14:textId="77777777" w:rsidR="00A43481" w:rsidRDefault="00A43481" w:rsidP="00DF717D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Prof. Dr. Farida Hanum</w:t>
      </w:r>
    </w:p>
    <w:p w14:paraId="52AC6BC6" w14:textId="77777777" w:rsidR="00A43481" w:rsidRPr="00A43481" w:rsidRDefault="00A43481" w:rsidP="00DF717D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Prof. Dr. Yoyon Suryono</w:t>
      </w:r>
    </w:p>
    <w:p w14:paraId="3BAF72C8" w14:textId="77777777" w:rsidR="00DF717D" w:rsidRPr="00CE048C" w:rsidRDefault="00DF717D" w:rsidP="00DF717D">
      <w:pPr>
        <w:pStyle w:val="NoSpacing"/>
        <w:jc w:val="both"/>
        <w:rPr>
          <w:rFonts w:ascii="Tahoma" w:hAnsi="Tahoma" w:cs="Tahoma"/>
          <w:lang w:val="id-ID"/>
        </w:rPr>
      </w:pPr>
      <w:r w:rsidRPr="00CE048C">
        <w:rPr>
          <w:rFonts w:ascii="Tahoma" w:hAnsi="Tahoma" w:cs="Tahoma"/>
          <w:lang w:val="id-ID"/>
        </w:rPr>
        <w:t>Dr. Udik Budi Wibowo</w:t>
      </w:r>
    </w:p>
    <w:p w14:paraId="54D3330E" w14:textId="77777777" w:rsidR="00DF717D" w:rsidRPr="00CE048C" w:rsidRDefault="00DF717D" w:rsidP="00DF717D">
      <w:pPr>
        <w:pStyle w:val="NoSpacing"/>
        <w:jc w:val="both"/>
        <w:rPr>
          <w:rFonts w:ascii="Tahoma" w:hAnsi="Tahoma" w:cs="Tahoma"/>
          <w:lang w:val="id-ID"/>
        </w:rPr>
      </w:pPr>
      <w:r w:rsidRPr="00CE048C">
        <w:rPr>
          <w:rFonts w:ascii="Tahoma" w:hAnsi="Tahoma" w:cs="Tahoma"/>
          <w:lang w:val="id-ID"/>
        </w:rPr>
        <w:t>Dr. Cepi Safruddin A.J</w:t>
      </w:r>
    </w:p>
    <w:p w14:paraId="455A761B" w14:textId="77777777" w:rsidR="00DF717D" w:rsidRPr="00CE048C" w:rsidRDefault="00DF717D" w:rsidP="00DF717D">
      <w:pPr>
        <w:pStyle w:val="NoSpacing"/>
        <w:jc w:val="both"/>
        <w:rPr>
          <w:rFonts w:ascii="Tahoma" w:hAnsi="Tahoma" w:cs="Tahoma"/>
          <w:lang w:val="id-ID"/>
        </w:rPr>
      </w:pPr>
      <w:r w:rsidRPr="00CE048C">
        <w:rPr>
          <w:rFonts w:ascii="Tahoma" w:hAnsi="Tahoma" w:cs="Tahoma"/>
          <w:lang w:val="id-ID"/>
        </w:rPr>
        <w:t>Dr. Wiwik Wijayanti</w:t>
      </w:r>
    </w:p>
    <w:p w14:paraId="3A71B15E" w14:textId="77777777" w:rsidR="00DF717D" w:rsidRPr="00CE048C" w:rsidRDefault="00DF717D" w:rsidP="00DF717D">
      <w:pPr>
        <w:pStyle w:val="NoSpacing"/>
        <w:jc w:val="both"/>
        <w:rPr>
          <w:rFonts w:ascii="Tahoma" w:hAnsi="Tahoma" w:cs="Tahoma"/>
          <w:lang w:val="id-ID"/>
        </w:rPr>
      </w:pPr>
      <w:r w:rsidRPr="00CE048C">
        <w:rPr>
          <w:rFonts w:ascii="Tahoma" w:hAnsi="Tahoma" w:cs="Tahoma"/>
          <w:lang w:val="id-ID"/>
        </w:rPr>
        <w:t>Dr. Setya Raharjo</w:t>
      </w:r>
    </w:p>
    <w:p w14:paraId="36AE2888" w14:textId="77777777" w:rsidR="00DF717D" w:rsidRPr="00CE048C" w:rsidRDefault="00DF717D" w:rsidP="00DF717D">
      <w:pPr>
        <w:pStyle w:val="NoSpacing"/>
        <w:jc w:val="both"/>
        <w:rPr>
          <w:rFonts w:ascii="Tahoma" w:hAnsi="Tahoma" w:cs="Tahoma"/>
          <w:lang w:val="id-ID"/>
        </w:rPr>
      </w:pPr>
      <w:r w:rsidRPr="00CE048C">
        <w:rPr>
          <w:rFonts w:ascii="Tahoma" w:hAnsi="Tahoma" w:cs="Tahoma"/>
          <w:lang w:val="id-ID"/>
        </w:rPr>
        <w:t>Dr. Sukoco</w:t>
      </w:r>
    </w:p>
    <w:p w14:paraId="5255CAE3" w14:textId="77777777" w:rsidR="00DF717D" w:rsidRPr="00CE048C" w:rsidRDefault="00DF717D" w:rsidP="00DF717D">
      <w:pPr>
        <w:pStyle w:val="NoSpacing"/>
        <w:jc w:val="both"/>
        <w:rPr>
          <w:rFonts w:ascii="Tahoma" w:hAnsi="Tahoma" w:cs="Tahoma"/>
          <w:lang w:val="id-ID"/>
        </w:rPr>
      </w:pPr>
      <w:r w:rsidRPr="00CE048C">
        <w:rPr>
          <w:rFonts w:ascii="Tahoma" w:hAnsi="Tahoma" w:cs="Tahoma"/>
          <w:lang w:val="id-ID"/>
        </w:rPr>
        <w:t xml:space="preserve">Dr. </w:t>
      </w:r>
      <w:r w:rsidR="00C61280">
        <w:rPr>
          <w:rFonts w:ascii="Tahoma" w:hAnsi="Tahoma" w:cs="Tahoma"/>
          <w:lang w:val="id-ID"/>
        </w:rPr>
        <w:t>Nurtanio Agus P</w:t>
      </w:r>
    </w:p>
    <w:p w14:paraId="40554C5E" w14:textId="77777777" w:rsidR="00DF717D" w:rsidRDefault="00DF717D" w:rsidP="00DF717D">
      <w:pPr>
        <w:pStyle w:val="NoSpacing"/>
        <w:jc w:val="both"/>
        <w:rPr>
          <w:rFonts w:ascii="Tahoma" w:hAnsi="Tahoma" w:cs="Tahoma"/>
          <w:lang w:val="id-ID"/>
        </w:rPr>
      </w:pPr>
      <w:r w:rsidRPr="00CE048C">
        <w:rPr>
          <w:rFonts w:ascii="Tahoma" w:hAnsi="Tahoma" w:cs="Tahoma"/>
          <w:lang w:val="id-ID"/>
        </w:rPr>
        <w:t>Dr. Zaenal Arifin</w:t>
      </w:r>
    </w:p>
    <w:p w14:paraId="235F8D30" w14:textId="77777777" w:rsidR="00A43481" w:rsidRDefault="00A43481" w:rsidP="00DF717D">
      <w:pPr>
        <w:pStyle w:val="NoSpacing"/>
        <w:jc w:val="both"/>
        <w:rPr>
          <w:rFonts w:ascii="Tahoma" w:hAnsi="Tahoma" w:cs="Tahoma"/>
          <w:lang w:val="id-ID"/>
        </w:rPr>
      </w:pPr>
      <w:r>
        <w:rPr>
          <w:rFonts w:ascii="Tahoma" w:hAnsi="Tahoma" w:cs="Tahoma"/>
        </w:rPr>
        <w:t>Dr. Maria Dominika Niron</w:t>
      </w:r>
    </w:p>
    <w:p w14:paraId="23B83884" w14:textId="77777777" w:rsidR="00DF717D" w:rsidRPr="007B0629" w:rsidRDefault="00C61280" w:rsidP="007B0629">
      <w:pPr>
        <w:pStyle w:val="NoSpacing"/>
        <w:jc w:val="both"/>
        <w:rPr>
          <w:rFonts w:ascii="Tahoma" w:hAnsi="Tahoma" w:cs="Tahoma"/>
          <w:lang w:val="id-ID"/>
        </w:rPr>
      </w:pPr>
      <w:r>
        <w:rPr>
          <w:rFonts w:ascii="Tahoma" w:hAnsi="Tahoma" w:cs="Tahoma"/>
          <w:lang w:val="id-ID"/>
        </w:rPr>
        <w:t>Dwi Esti Andriani, E</w:t>
      </w:r>
      <w:r w:rsidR="007E1020">
        <w:rPr>
          <w:rFonts w:ascii="Tahoma" w:hAnsi="Tahoma" w:cs="Tahoma"/>
          <w:lang w:val="id-ID"/>
        </w:rPr>
        <w:t>d.D</w:t>
      </w:r>
    </w:p>
    <w:sectPr w:rsidR="00DF717D" w:rsidRPr="007B0629" w:rsidSect="009F1DA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7D9313" w14:textId="77777777" w:rsidR="001678D9" w:rsidRDefault="001678D9" w:rsidP="005E5F83">
      <w:r>
        <w:separator/>
      </w:r>
    </w:p>
  </w:endnote>
  <w:endnote w:type="continuationSeparator" w:id="0">
    <w:p w14:paraId="37F3758D" w14:textId="77777777" w:rsidR="001678D9" w:rsidRDefault="001678D9" w:rsidP="005E5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900324" w14:textId="77777777" w:rsidR="001678D9" w:rsidRDefault="001678D9" w:rsidP="005E5F83">
      <w:r>
        <w:separator/>
      </w:r>
    </w:p>
  </w:footnote>
  <w:footnote w:type="continuationSeparator" w:id="0">
    <w:p w14:paraId="2D110A3B" w14:textId="77777777" w:rsidR="001678D9" w:rsidRDefault="001678D9" w:rsidP="005E5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74335"/>
    <w:multiLevelType w:val="multilevel"/>
    <w:tmpl w:val="351AA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31199E"/>
    <w:multiLevelType w:val="multilevel"/>
    <w:tmpl w:val="F4864B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0EA7ABC"/>
    <w:multiLevelType w:val="hybridMultilevel"/>
    <w:tmpl w:val="AF549A62"/>
    <w:lvl w:ilvl="0" w:tplc="49D8483E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D625C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A922A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29C91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ACFE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8E068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B5229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6B4E6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BA8B6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2972176"/>
    <w:multiLevelType w:val="hybridMultilevel"/>
    <w:tmpl w:val="EB4426FE"/>
    <w:lvl w:ilvl="0" w:tplc="6A90AF92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FFC58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7F21D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87ADB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3E2BB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CC099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E62B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EC23D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8FF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7BA32D9"/>
    <w:multiLevelType w:val="hybridMultilevel"/>
    <w:tmpl w:val="B4DAC3C0"/>
    <w:lvl w:ilvl="0" w:tplc="1074B64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5A6C0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C6489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E5C2A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1AC48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EC680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D2660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7DA50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3BEFE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A984D19"/>
    <w:multiLevelType w:val="multilevel"/>
    <w:tmpl w:val="0A0E2B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D6E114F"/>
    <w:multiLevelType w:val="multilevel"/>
    <w:tmpl w:val="8A30E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814EBE"/>
    <w:multiLevelType w:val="multilevel"/>
    <w:tmpl w:val="4F6097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9B3542D"/>
    <w:multiLevelType w:val="multilevel"/>
    <w:tmpl w:val="2A567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DF5160C"/>
    <w:multiLevelType w:val="multilevel"/>
    <w:tmpl w:val="2272F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E1C77A9"/>
    <w:multiLevelType w:val="hybridMultilevel"/>
    <w:tmpl w:val="B936CDA6"/>
    <w:lvl w:ilvl="0" w:tplc="D7A2087E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CFE85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74837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63EDF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AD03D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6A6D1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00EBE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9F009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A04F5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18E0135"/>
    <w:multiLevelType w:val="multilevel"/>
    <w:tmpl w:val="04047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E106478"/>
    <w:multiLevelType w:val="multilevel"/>
    <w:tmpl w:val="12E07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2DA203B"/>
    <w:multiLevelType w:val="multilevel"/>
    <w:tmpl w:val="6F964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1440A30"/>
    <w:multiLevelType w:val="hybridMultilevel"/>
    <w:tmpl w:val="00B68302"/>
    <w:lvl w:ilvl="0" w:tplc="671E61EA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A4437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C4E6D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E00BF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618C3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5C02E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21872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4009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1458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  <w:lvlOverride w:ilvl="0">
      <w:lvl w:ilvl="0">
        <w:numFmt w:val="upperLetter"/>
        <w:lvlText w:val="%1."/>
        <w:lvlJc w:val="left"/>
        <w:rPr>
          <w:rFonts w:cs="Times New Roman"/>
        </w:rPr>
      </w:lvl>
    </w:lvlOverride>
  </w:num>
  <w:num w:numId="2">
    <w:abstractNumId w:val="3"/>
  </w:num>
  <w:num w:numId="3">
    <w:abstractNumId w:val="13"/>
  </w:num>
  <w:num w:numId="4">
    <w:abstractNumId w:val="14"/>
  </w:num>
  <w:num w:numId="5">
    <w:abstractNumId w:val="2"/>
  </w:num>
  <w:num w:numId="6">
    <w:abstractNumId w:val="0"/>
  </w:num>
  <w:num w:numId="7">
    <w:abstractNumId w:val="12"/>
    <w:lvlOverride w:ilvl="0">
      <w:lvl w:ilvl="0">
        <w:numFmt w:val="lowerLetter"/>
        <w:lvlText w:val="%1."/>
        <w:lvlJc w:val="left"/>
        <w:rPr>
          <w:rFonts w:cs="Times New Roman"/>
        </w:rPr>
      </w:lvl>
    </w:lvlOverride>
  </w:num>
  <w:num w:numId="8">
    <w:abstractNumId w:val="5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9">
    <w:abstractNumId w:val="9"/>
    <w:lvlOverride w:ilvl="0">
      <w:lvl w:ilvl="0">
        <w:numFmt w:val="lowerLetter"/>
        <w:lvlText w:val="%1."/>
        <w:lvlJc w:val="left"/>
        <w:rPr>
          <w:rFonts w:cs="Times New Roman"/>
        </w:rPr>
      </w:lvl>
    </w:lvlOverride>
  </w:num>
  <w:num w:numId="10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1">
    <w:abstractNumId w:val="11"/>
    <w:lvlOverride w:ilvl="0">
      <w:lvl w:ilvl="0">
        <w:numFmt w:val="lowerLetter"/>
        <w:lvlText w:val="%1."/>
        <w:lvlJc w:val="left"/>
        <w:rPr>
          <w:rFonts w:cs="Times New Roman"/>
        </w:rPr>
      </w:lvl>
    </w:lvlOverride>
  </w:num>
  <w:num w:numId="12">
    <w:abstractNumId w:val="1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3">
    <w:abstractNumId w:val="4"/>
  </w:num>
  <w:num w:numId="14">
    <w:abstractNumId w:val="10"/>
  </w:num>
  <w:num w:numId="15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54E"/>
    <w:rsid w:val="000021AA"/>
    <w:rsid w:val="00006138"/>
    <w:rsid w:val="000077DF"/>
    <w:rsid w:val="00007CA4"/>
    <w:rsid w:val="000118EB"/>
    <w:rsid w:val="000124A1"/>
    <w:rsid w:val="0002400E"/>
    <w:rsid w:val="00024030"/>
    <w:rsid w:val="00033751"/>
    <w:rsid w:val="000372F5"/>
    <w:rsid w:val="00046298"/>
    <w:rsid w:val="00046651"/>
    <w:rsid w:val="000545BA"/>
    <w:rsid w:val="00055D00"/>
    <w:rsid w:val="0006123E"/>
    <w:rsid w:val="00067607"/>
    <w:rsid w:val="000676EF"/>
    <w:rsid w:val="00073F11"/>
    <w:rsid w:val="00074A4E"/>
    <w:rsid w:val="000811FA"/>
    <w:rsid w:val="00082C68"/>
    <w:rsid w:val="0008436D"/>
    <w:rsid w:val="0008690D"/>
    <w:rsid w:val="000B1860"/>
    <w:rsid w:val="000B3DA6"/>
    <w:rsid w:val="000B578D"/>
    <w:rsid w:val="000C2839"/>
    <w:rsid w:val="000D7C04"/>
    <w:rsid w:val="000E2430"/>
    <w:rsid w:val="000E6D0A"/>
    <w:rsid w:val="000E6F94"/>
    <w:rsid w:val="000E7B5C"/>
    <w:rsid w:val="001116BB"/>
    <w:rsid w:val="001240BF"/>
    <w:rsid w:val="00134B28"/>
    <w:rsid w:val="0014055A"/>
    <w:rsid w:val="0015358D"/>
    <w:rsid w:val="00154696"/>
    <w:rsid w:val="00154F25"/>
    <w:rsid w:val="00160E00"/>
    <w:rsid w:val="001641C3"/>
    <w:rsid w:val="001678D9"/>
    <w:rsid w:val="001746BF"/>
    <w:rsid w:val="00183C61"/>
    <w:rsid w:val="001850CB"/>
    <w:rsid w:val="0019075A"/>
    <w:rsid w:val="00193199"/>
    <w:rsid w:val="00194A45"/>
    <w:rsid w:val="00195354"/>
    <w:rsid w:val="001970D2"/>
    <w:rsid w:val="001A315E"/>
    <w:rsid w:val="001A3A95"/>
    <w:rsid w:val="001B0BCF"/>
    <w:rsid w:val="001B0FDB"/>
    <w:rsid w:val="001B37F4"/>
    <w:rsid w:val="001B4591"/>
    <w:rsid w:val="001B6011"/>
    <w:rsid w:val="001C6041"/>
    <w:rsid w:val="001D36AF"/>
    <w:rsid w:val="0021054E"/>
    <w:rsid w:val="00210840"/>
    <w:rsid w:val="00212163"/>
    <w:rsid w:val="002208D6"/>
    <w:rsid w:val="0022152A"/>
    <w:rsid w:val="0022237A"/>
    <w:rsid w:val="00223AAC"/>
    <w:rsid w:val="002276FF"/>
    <w:rsid w:val="0023194A"/>
    <w:rsid w:val="00237B78"/>
    <w:rsid w:val="00240656"/>
    <w:rsid w:val="0025076A"/>
    <w:rsid w:val="00262E47"/>
    <w:rsid w:val="002639D2"/>
    <w:rsid w:val="00273440"/>
    <w:rsid w:val="00275C93"/>
    <w:rsid w:val="00275E62"/>
    <w:rsid w:val="0027716A"/>
    <w:rsid w:val="00283D25"/>
    <w:rsid w:val="00290394"/>
    <w:rsid w:val="002945EB"/>
    <w:rsid w:val="00297373"/>
    <w:rsid w:val="002A3B71"/>
    <w:rsid w:val="002A43C3"/>
    <w:rsid w:val="002A6BC7"/>
    <w:rsid w:val="002B1432"/>
    <w:rsid w:val="002C1B45"/>
    <w:rsid w:val="002D4721"/>
    <w:rsid w:val="002F0314"/>
    <w:rsid w:val="00303390"/>
    <w:rsid w:val="00304605"/>
    <w:rsid w:val="00316A5E"/>
    <w:rsid w:val="00317C65"/>
    <w:rsid w:val="00330BA4"/>
    <w:rsid w:val="003331E4"/>
    <w:rsid w:val="00340654"/>
    <w:rsid w:val="00346A02"/>
    <w:rsid w:val="00351B78"/>
    <w:rsid w:val="00360F66"/>
    <w:rsid w:val="00366A6B"/>
    <w:rsid w:val="003734CC"/>
    <w:rsid w:val="00380964"/>
    <w:rsid w:val="00392560"/>
    <w:rsid w:val="003A32E3"/>
    <w:rsid w:val="003A3859"/>
    <w:rsid w:val="003A55CA"/>
    <w:rsid w:val="003B35B5"/>
    <w:rsid w:val="003C151A"/>
    <w:rsid w:val="003D7D0A"/>
    <w:rsid w:val="003F349E"/>
    <w:rsid w:val="0040197C"/>
    <w:rsid w:val="004058E7"/>
    <w:rsid w:val="00413CE4"/>
    <w:rsid w:val="00415091"/>
    <w:rsid w:val="00415C57"/>
    <w:rsid w:val="004273CD"/>
    <w:rsid w:val="00431B08"/>
    <w:rsid w:val="004346C5"/>
    <w:rsid w:val="00441B28"/>
    <w:rsid w:val="00445E98"/>
    <w:rsid w:val="00473CFF"/>
    <w:rsid w:val="00475FDC"/>
    <w:rsid w:val="00483BA1"/>
    <w:rsid w:val="004905AB"/>
    <w:rsid w:val="00490F2A"/>
    <w:rsid w:val="00496343"/>
    <w:rsid w:val="004B0DDA"/>
    <w:rsid w:val="004B26E0"/>
    <w:rsid w:val="004B34D0"/>
    <w:rsid w:val="004B427F"/>
    <w:rsid w:val="004B75B0"/>
    <w:rsid w:val="004C36BC"/>
    <w:rsid w:val="004C40AC"/>
    <w:rsid w:val="004C653B"/>
    <w:rsid w:val="004E1B51"/>
    <w:rsid w:val="004E4FBE"/>
    <w:rsid w:val="004F3D79"/>
    <w:rsid w:val="004F3FD2"/>
    <w:rsid w:val="004F4C5B"/>
    <w:rsid w:val="00503B40"/>
    <w:rsid w:val="00517586"/>
    <w:rsid w:val="00520B37"/>
    <w:rsid w:val="0052617A"/>
    <w:rsid w:val="005345C0"/>
    <w:rsid w:val="00536EDA"/>
    <w:rsid w:val="00541B7D"/>
    <w:rsid w:val="00544FD4"/>
    <w:rsid w:val="00553C73"/>
    <w:rsid w:val="005650C1"/>
    <w:rsid w:val="0058195C"/>
    <w:rsid w:val="0058665F"/>
    <w:rsid w:val="005A39B0"/>
    <w:rsid w:val="005B0570"/>
    <w:rsid w:val="005B2105"/>
    <w:rsid w:val="005C491A"/>
    <w:rsid w:val="005D01EE"/>
    <w:rsid w:val="005D352E"/>
    <w:rsid w:val="005D4F15"/>
    <w:rsid w:val="005D51E3"/>
    <w:rsid w:val="005E5477"/>
    <w:rsid w:val="005E5F83"/>
    <w:rsid w:val="005F5E06"/>
    <w:rsid w:val="005F685A"/>
    <w:rsid w:val="00601A76"/>
    <w:rsid w:val="006062DC"/>
    <w:rsid w:val="00614CF3"/>
    <w:rsid w:val="00620398"/>
    <w:rsid w:val="00622D4B"/>
    <w:rsid w:val="00632C17"/>
    <w:rsid w:val="0064075B"/>
    <w:rsid w:val="00644543"/>
    <w:rsid w:val="00651576"/>
    <w:rsid w:val="006533CA"/>
    <w:rsid w:val="00655EB2"/>
    <w:rsid w:val="00680AED"/>
    <w:rsid w:val="0068147E"/>
    <w:rsid w:val="00682275"/>
    <w:rsid w:val="00684AD4"/>
    <w:rsid w:val="00685A63"/>
    <w:rsid w:val="00692042"/>
    <w:rsid w:val="0069572A"/>
    <w:rsid w:val="0069755D"/>
    <w:rsid w:val="006A5909"/>
    <w:rsid w:val="006B140C"/>
    <w:rsid w:val="006B71AB"/>
    <w:rsid w:val="006C2A6D"/>
    <w:rsid w:val="006C5756"/>
    <w:rsid w:val="00703409"/>
    <w:rsid w:val="00704BB3"/>
    <w:rsid w:val="00725629"/>
    <w:rsid w:val="0072709D"/>
    <w:rsid w:val="00742C0E"/>
    <w:rsid w:val="0074781F"/>
    <w:rsid w:val="007632A5"/>
    <w:rsid w:val="00775B02"/>
    <w:rsid w:val="00781263"/>
    <w:rsid w:val="0078215D"/>
    <w:rsid w:val="0078484D"/>
    <w:rsid w:val="00785395"/>
    <w:rsid w:val="007966B1"/>
    <w:rsid w:val="007A49B8"/>
    <w:rsid w:val="007B0629"/>
    <w:rsid w:val="007B782C"/>
    <w:rsid w:val="007C180B"/>
    <w:rsid w:val="007D793D"/>
    <w:rsid w:val="007E1020"/>
    <w:rsid w:val="007E6171"/>
    <w:rsid w:val="0080251D"/>
    <w:rsid w:val="00812968"/>
    <w:rsid w:val="0081481D"/>
    <w:rsid w:val="00823C9A"/>
    <w:rsid w:val="00824783"/>
    <w:rsid w:val="00827F9D"/>
    <w:rsid w:val="0083013D"/>
    <w:rsid w:val="00833C01"/>
    <w:rsid w:val="00845FF3"/>
    <w:rsid w:val="00846A73"/>
    <w:rsid w:val="0085114A"/>
    <w:rsid w:val="00852CC8"/>
    <w:rsid w:val="00856376"/>
    <w:rsid w:val="008601B6"/>
    <w:rsid w:val="0086177E"/>
    <w:rsid w:val="00864C56"/>
    <w:rsid w:val="00864CCA"/>
    <w:rsid w:val="00870C63"/>
    <w:rsid w:val="008767C8"/>
    <w:rsid w:val="008768A5"/>
    <w:rsid w:val="00885648"/>
    <w:rsid w:val="008967B9"/>
    <w:rsid w:val="008A17E0"/>
    <w:rsid w:val="008C110A"/>
    <w:rsid w:val="008D0E53"/>
    <w:rsid w:val="008E1759"/>
    <w:rsid w:val="008E59C0"/>
    <w:rsid w:val="008E7E2F"/>
    <w:rsid w:val="008F4616"/>
    <w:rsid w:val="009008F1"/>
    <w:rsid w:val="00907D13"/>
    <w:rsid w:val="00911163"/>
    <w:rsid w:val="00916234"/>
    <w:rsid w:val="00922A91"/>
    <w:rsid w:val="00924835"/>
    <w:rsid w:val="00931251"/>
    <w:rsid w:val="0093548E"/>
    <w:rsid w:val="00947119"/>
    <w:rsid w:val="0094759C"/>
    <w:rsid w:val="0095146C"/>
    <w:rsid w:val="009545CB"/>
    <w:rsid w:val="009725E7"/>
    <w:rsid w:val="009730A0"/>
    <w:rsid w:val="00977D31"/>
    <w:rsid w:val="00981A46"/>
    <w:rsid w:val="00983939"/>
    <w:rsid w:val="0098657E"/>
    <w:rsid w:val="009C341C"/>
    <w:rsid w:val="009D0114"/>
    <w:rsid w:val="009D6B87"/>
    <w:rsid w:val="009E11CE"/>
    <w:rsid w:val="009E2B8A"/>
    <w:rsid w:val="009E3C78"/>
    <w:rsid w:val="009E458D"/>
    <w:rsid w:val="009F1389"/>
    <w:rsid w:val="009F1DAC"/>
    <w:rsid w:val="009F48DC"/>
    <w:rsid w:val="00A018A0"/>
    <w:rsid w:val="00A0215E"/>
    <w:rsid w:val="00A0375E"/>
    <w:rsid w:val="00A0473A"/>
    <w:rsid w:val="00A06340"/>
    <w:rsid w:val="00A15F82"/>
    <w:rsid w:val="00A25CD7"/>
    <w:rsid w:val="00A3111F"/>
    <w:rsid w:val="00A3518D"/>
    <w:rsid w:val="00A354CC"/>
    <w:rsid w:val="00A42ACD"/>
    <w:rsid w:val="00A433D2"/>
    <w:rsid w:val="00A43481"/>
    <w:rsid w:val="00A61BAD"/>
    <w:rsid w:val="00A65BF5"/>
    <w:rsid w:val="00A71E5D"/>
    <w:rsid w:val="00A740CE"/>
    <w:rsid w:val="00A76718"/>
    <w:rsid w:val="00A76F15"/>
    <w:rsid w:val="00A806CD"/>
    <w:rsid w:val="00A9081B"/>
    <w:rsid w:val="00AA14EF"/>
    <w:rsid w:val="00AB1F70"/>
    <w:rsid w:val="00AB5436"/>
    <w:rsid w:val="00AB60AA"/>
    <w:rsid w:val="00AC1858"/>
    <w:rsid w:val="00AC39C4"/>
    <w:rsid w:val="00AE2712"/>
    <w:rsid w:val="00AE2896"/>
    <w:rsid w:val="00AE48E2"/>
    <w:rsid w:val="00AE604B"/>
    <w:rsid w:val="00AF30A6"/>
    <w:rsid w:val="00B143F8"/>
    <w:rsid w:val="00B14987"/>
    <w:rsid w:val="00B20FC9"/>
    <w:rsid w:val="00B21AA5"/>
    <w:rsid w:val="00B22694"/>
    <w:rsid w:val="00B23B95"/>
    <w:rsid w:val="00B243ED"/>
    <w:rsid w:val="00B408C5"/>
    <w:rsid w:val="00B50A95"/>
    <w:rsid w:val="00B515E1"/>
    <w:rsid w:val="00B635BD"/>
    <w:rsid w:val="00B676D3"/>
    <w:rsid w:val="00B7560C"/>
    <w:rsid w:val="00B818F9"/>
    <w:rsid w:val="00B9256C"/>
    <w:rsid w:val="00B92BDD"/>
    <w:rsid w:val="00B93DFA"/>
    <w:rsid w:val="00BA5D1B"/>
    <w:rsid w:val="00BA6FD3"/>
    <w:rsid w:val="00BB0F9B"/>
    <w:rsid w:val="00BB3A07"/>
    <w:rsid w:val="00BC00EF"/>
    <w:rsid w:val="00BC419E"/>
    <w:rsid w:val="00BE63EA"/>
    <w:rsid w:val="00BF5B25"/>
    <w:rsid w:val="00BF7A71"/>
    <w:rsid w:val="00C063C6"/>
    <w:rsid w:val="00C1180A"/>
    <w:rsid w:val="00C12F49"/>
    <w:rsid w:val="00C14A49"/>
    <w:rsid w:val="00C17DE8"/>
    <w:rsid w:val="00C21AB9"/>
    <w:rsid w:val="00C21E62"/>
    <w:rsid w:val="00C26CF6"/>
    <w:rsid w:val="00C317D2"/>
    <w:rsid w:val="00C363F5"/>
    <w:rsid w:val="00C444EF"/>
    <w:rsid w:val="00C45DE5"/>
    <w:rsid w:val="00C515F1"/>
    <w:rsid w:val="00C61280"/>
    <w:rsid w:val="00C669FD"/>
    <w:rsid w:val="00C70C57"/>
    <w:rsid w:val="00C74D62"/>
    <w:rsid w:val="00C819F0"/>
    <w:rsid w:val="00C90996"/>
    <w:rsid w:val="00C91869"/>
    <w:rsid w:val="00C97142"/>
    <w:rsid w:val="00CA1DF8"/>
    <w:rsid w:val="00CA412C"/>
    <w:rsid w:val="00CA56DB"/>
    <w:rsid w:val="00CB205C"/>
    <w:rsid w:val="00CB2CB0"/>
    <w:rsid w:val="00CC1798"/>
    <w:rsid w:val="00CE048C"/>
    <w:rsid w:val="00CE11DE"/>
    <w:rsid w:val="00CE2758"/>
    <w:rsid w:val="00CF22DC"/>
    <w:rsid w:val="00CF5A73"/>
    <w:rsid w:val="00D143A5"/>
    <w:rsid w:val="00D2606C"/>
    <w:rsid w:val="00D269A9"/>
    <w:rsid w:val="00D32801"/>
    <w:rsid w:val="00D32A24"/>
    <w:rsid w:val="00D32ED4"/>
    <w:rsid w:val="00D32EDA"/>
    <w:rsid w:val="00D37297"/>
    <w:rsid w:val="00D53A0E"/>
    <w:rsid w:val="00D71BF2"/>
    <w:rsid w:val="00D73A98"/>
    <w:rsid w:val="00D741B9"/>
    <w:rsid w:val="00D75FD3"/>
    <w:rsid w:val="00D867AD"/>
    <w:rsid w:val="00D91F64"/>
    <w:rsid w:val="00D92576"/>
    <w:rsid w:val="00D92DC2"/>
    <w:rsid w:val="00DA5D70"/>
    <w:rsid w:val="00DA746B"/>
    <w:rsid w:val="00DB134A"/>
    <w:rsid w:val="00DB1D8A"/>
    <w:rsid w:val="00DC651D"/>
    <w:rsid w:val="00DD29FF"/>
    <w:rsid w:val="00DE0BFA"/>
    <w:rsid w:val="00DE4F7F"/>
    <w:rsid w:val="00DF717D"/>
    <w:rsid w:val="00E13737"/>
    <w:rsid w:val="00E163E5"/>
    <w:rsid w:val="00E170CA"/>
    <w:rsid w:val="00E23233"/>
    <w:rsid w:val="00E26D76"/>
    <w:rsid w:val="00E60788"/>
    <w:rsid w:val="00E66751"/>
    <w:rsid w:val="00E72495"/>
    <w:rsid w:val="00E7495E"/>
    <w:rsid w:val="00E765C4"/>
    <w:rsid w:val="00E8488E"/>
    <w:rsid w:val="00E96007"/>
    <w:rsid w:val="00E96E89"/>
    <w:rsid w:val="00EA25FB"/>
    <w:rsid w:val="00EC49F5"/>
    <w:rsid w:val="00ED119F"/>
    <w:rsid w:val="00ED624D"/>
    <w:rsid w:val="00ED683D"/>
    <w:rsid w:val="00ED7745"/>
    <w:rsid w:val="00EE1114"/>
    <w:rsid w:val="00EE5D97"/>
    <w:rsid w:val="00EF0148"/>
    <w:rsid w:val="00EF35F2"/>
    <w:rsid w:val="00F003DF"/>
    <w:rsid w:val="00F03560"/>
    <w:rsid w:val="00F06D88"/>
    <w:rsid w:val="00F0781D"/>
    <w:rsid w:val="00F1488C"/>
    <w:rsid w:val="00F15A28"/>
    <w:rsid w:val="00F17368"/>
    <w:rsid w:val="00F36293"/>
    <w:rsid w:val="00F433CE"/>
    <w:rsid w:val="00F50147"/>
    <w:rsid w:val="00F562E8"/>
    <w:rsid w:val="00F768B5"/>
    <w:rsid w:val="00F813A9"/>
    <w:rsid w:val="00F837D1"/>
    <w:rsid w:val="00F847DF"/>
    <w:rsid w:val="00F87F6F"/>
    <w:rsid w:val="00F9049C"/>
    <w:rsid w:val="00F92720"/>
    <w:rsid w:val="00F93B68"/>
    <w:rsid w:val="00F95B7E"/>
    <w:rsid w:val="00FA01A7"/>
    <w:rsid w:val="00FA4C38"/>
    <w:rsid w:val="00FA4F41"/>
    <w:rsid w:val="00FB0345"/>
    <w:rsid w:val="00FB7BCA"/>
    <w:rsid w:val="00FC46BB"/>
    <w:rsid w:val="00FC5928"/>
    <w:rsid w:val="00FC5EB1"/>
    <w:rsid w:val="00FC7A0F"/>
    <w:rsid w:val="00FD0540"/>
    <w:rsid w:val="00FD0809"/>
    <w:rsid w:val="00FE0489"/>
    <w:rsid w:val="00FE18A7"/>
    <w:rsid w:val="00FE2E5B"/>
    <w:rsid w:val="00FE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B1B815"/>
  <w14:defaultImageDpi w14:val="0"/>
  <w15:docId w15:val="{AE0BBF29-B54B-47C8-86DA-9230F462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AD4"/>
    <w:rPr>
      <w:rFonts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54E"/>
    <w:rPr>
      <w:rFonts w:cs="Times New Roman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48">
    <w:name w:val="Font Style48"/>
    <w:basedOn w:val="DefaultParagraphFont"/>
    <w:uiPriority w:val="99"/>
    <w:rsid w:val="004F4C5B"/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link w:val="ListParagraphChar"/>
    <w:uiPriority w:val="99"/>
    <w:qFormat/>
    <w:rsid w:val="00907D13"/>
    <w:pPr>
      <w:ind w:left="720"/>
      <w:contextualSpacing/>
    </w:pPr>
  </w:style>
  <w:style w:type="paragraph" w:customStyle="1" w:styleId="Style4">
    <w:name w:val="Style4"/>
    <w:basedOn w:val="Normal"/>
    <w:uiPriority w:val="99"/>
    <w:rsid w:val="00237B78"/>
    <w:pPr>
      <w:widowControl w:val="0"/>
      <w:autoSpaceDE w:val="0"/>
      <w:autoSpaceDN w:val="0"/>
      <w:adjustRightInd w:val="0"/>
      <w:spacing w:line="378" w:lineRule="exact"/>
      <w:ind w:firstLine="706"/>
      <w:jc w:val="both"/>
    </w:pPr>
    <w:rPr>
      <w:rFonts w:ascii="Arial" w:eastAsiaTheme="minorEastAsia" w:hAnsi="Arial" w:cs="Arial"/>
      <w:sz w:val="24"/>
      <w:szCs w:val="24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5E5F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E5F83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E5F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E5F83"/>
    <w:rPr>
      <w:rFonts w:cs="Times New Roman"/>
    </w:rPr>
  </w:style>
  <w:style w:type="character" w:customStyle="1" w:styleId="ListParagraphChar">
    <w:name w:val="List Paragraph Char"/>
    <w:link w:val="ListParagraph"/>
    <w:uiPriority w:val="99"/>
    <w:locked/>
    <w:rsid w:val="00EC49F5"/>
  </w:style>
  <w:style w:type="paragraph" w:styleId="NoSpacing">
    <w:name w:val="No Spacing"/>
    <w:uiPriority w:val="1"/>
    <w:qFormat/>
    <w:rsid w:val="00EE5D97"/>
    <w:rPr>
      <w:rFonts w:cs="Times New Roman"/>
      <w:lang w:val="en-US" w:eastAsia="en-US"/>
    </w:rPr>
  </w:style>
  <w:style w:type="paragraph" w:styleId="NormalWeb">
    <w:name w:val="Normal (Web)"/>
    <w:basedOn w:val="Normal"/>
    <w:uiPriority w:val="99"/>
    <w:unhideWhenUsed/>
    <w:rsid w:val="004C36B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0781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B676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676D3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19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8349">
          <w:marLeft w:val="821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350">
          <w:marLeft w:val="821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353">
          <w:marLeft w:val="821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354">
          <w:marLeft w:val="821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356">
          <w:marLeft w:val="821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357">
          <w:marLeft w:val="821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9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DF63A-5560-4A12-B06C-D97444D9B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UNY</Company>
  <LinksUpToDate>false</LinksUpToDate>
  <CharactersWithSpaces>6469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UNY</dc:creator>
  <cp:keywords/>
  <dc:description/>
  <cp:lastModifiedBy>sankomp</cp:lastModifiedBy>
  <cp:revision>11</cp:revision>
  <cp:lastPrinted>2019-08-13T01:15:00Z</cp:lastPrinted>
  <dcterms:created xsi:type="dcterms:W3CDTF">2019-11-20T07:32:00Z</dcterms:created>
  <dcterms:modified xsi:type="dcterms:W3CDTF">2020-06-25T02:02:00Z</dcterms:modified>
</cp:coreProperties>
</file>